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1"/>
        <w:tblW w:w="152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0"/>
        <w:gridCol w:w="4448"/>
        <w:gridCol w:w="4448"/>
        <w:gridCol w:w="4450"/>
      </w:tblGrid>
      <w:tr w:rsidR="007C591D" w:rsidRPr="005E66B2" w:rsidTr="0094779B">
        <w:trPr>
          <w:trHeight w:val="770"/>
        </w:trPr>
        <w:tc>
          <w:tcPr>
            <w:tcW w:w="15296" w:type="dxa"/>
            <w:gridSpan w:val="4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C591D" w:rsidRPr="005E66B2" w:rsidRDefault="007C591D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  <w:sz w:val="40"/>
                <w:szCs w:val="40"/>
              </w:rPr>
            </w:pPr>
            <w:r w:rsidRPr="00126778">
              <w:rPr>
                <w:rFonts w:asciiTheme="minorHAnsi" w:eastAsia="Canva Sans" w:hAnsiTheme="minorHAnsi" w:cstheme="minorHAnsi"/>
                <w:noProof/>
                <w:color w:val="000000"/>
                <w:sz w:val="52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3456CF78" wp14:editId="0162103B">
                  <wp:simplePos x="0" y="0"/>
                  <wp:positionH relativeFrom="column">
                    <wp:posOffset>-70192</wp:posOffset>
                  </wp:positionH>
                  <wp:positionV relativeFrom="paragraph">
                    <wp:posOffset>0</wp:posOffset>
                  </wp:positionV>
                  <wp:extent cx="657225" cy="666750"/>
                  <wp:effectExtent l="0" t="0" r="9525" b="0"/>
                  <wp:wrapThrough wrapText="bothSides">
                    <wp:wrapPolygon edited="0">
                      <wp:start x="6887" y="0"/>
                      <wp:lineTo x="0" y="3086"/>
                      <wp:lineTo x="0" y="16046"/>
                      <wp:lineTo x="5009" y="19749"/>
                      <wp:lineTo x="6261" y="20983"/>
                      <wp:lineTo x="15026" y="20983"/>
                      <wp:lineTo x="16278" y="19749"/>
                      <wp:lineTo x="21287" y="16046"/>
                      <wp:lineTo x="21287" y="3086"/>
                      <wp:lineTo x="14400" y="0"/>
                      <wp:lineTo x="6887" y="0"/>
                    </wp:wrapPolygon>
                  </wp:wrapThrough>
                  <wp:docPr id="8" name="Picture 8" descr="\\svr\Profiles\DocumentsStaff\s.cook\Downloads\Fundraising Poste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vr\Profiles\DocumentsStaff\s.cook\Downloads\Fundraising Poster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19" t="21550" r="6927" b="15939"/>
                          <a:stretch/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6778">
              <w:rPr>
                <w:rFonts w:asciiTheme="minorHAnsi" w:eastAsia="Canva Sans" w:hAnsiTheme="minorHAnsi" w:cstheme="minorHAnsi"/>
                <w:color w:val="000000"/>
                <w:sz w:val="52"/>
                <w:szCs w:val="40"/>
              </w:rPr>
              <w:t>Music</w:t>
            </w:r>
          </w:p>
        </w:tc>
      </w:tr>
      <w:tr w:rsidR="007C591D" w:rsidRPr="005920AF" w:rsidTr="0094779B">
        <w:trPr>
          <w:trHeight w:val="526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C591D" w:rsidRPr="002178B7" w:rsidRDefault="007C591D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</w:pP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C591D" w:rsidRPr="005920AF" w:rsidRDefault="007C591D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</w:pPr>
            <w:r w:rsidRPr="005920AF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>Autumn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C591D" w:rsidRPr="005920AF" w:rsidRDefault="007C591D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</w:pPr>
            <w:r w:rsidRPr="005920AF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Spring </w:t>
            </w:r>
          </w:p>
        </w:tc>
        <w:tc>
          <w:tcPr>
            <w:tcW w:w="4450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C591D" w:rsidRPr="005920AF" w:rsidRDefault="007C591D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</w:pPr>
            <w:r w:rsidRPr="005920AF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>Summer</w:t>
            </w:r>
          </w:p>
        </w:tc>
      </w:tr>
      <w:tr w:rsidR="007C591D" w:rsidRPr="002178B7" w:rsidTr="0094779B">
        <w:trPr>
          <w:trHeight w:val="801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C591D" w:rsidRPr="002178B7" w:rsidRDefault="007C591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Reception 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C591D" w:rsidRDefault="007C591D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 </w:t>
            </w:r>
            <w:r>
              <w:rPr>
                <w:rFonts w:asciiTheme="minorHAnsi" w:eastAsia="Canva Sans" w:hAnsiTheme="minorHAnsi" w:cstheme="minorHAnsi"/>
                <w:color w:val="000000"/>
              </w:rPr>
              <w:t xml:space="preserve">Chant To The Animals </w:t>
            </w:r>
          </w:p>
          <w:p w:rsidR="007C591D" w:rsidRPr="002178B7" w:rsidRDefault="007C591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Creative Moves 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C591D" w:rsidRDefault="007C591D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Lilting Lullaby </w:t>
            </w:r>
          </w:p>
          <w:p w:rsidR="007C591D" w:rsidRPr="002178B7" w:rsidRDefault="007C591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Number Time </w:t>
            </w:r>
          </w:p>
        </w:tc>
        <w:tc>
          <w:tcPr>
            <w:tcW w:w="4450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C591D" w:rsidRDefault="007C591D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Wellbeing Matters </w:t>
            </w:r>
          </w:p>
          <w:p w:rsidR="007C591D" w:rsidRPr="002178B7" w:rsidRDefault="007C591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Rhythm Adventure </w:t>
            </w:r>
          </w:p>
        </w:tc>
      </w:tr>
      <w:tr w:rsidR="007C591D" w:rsidRPr="002178B7" w:rsidTr="0094779B">
        <w:trPr>
          <w:trHeight w:val="821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C591D" w:rsidRPr="002178B7" w:rsidRDefault="007C591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Year 1 </w:t>
            </w:r>
          </w:p>
        </w:tc>
        <w:tc>
          <w:tcPr>
            <w:tcW w:w="444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C591D" w:rsidRDefault="007C591D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>My Musical Heartbeat</w:t>
            </w:r>
          </w:p>
          <w:p w:rsidR="007C591D" w:rsidRPr="002178B7" w:rsidRDefault="007C591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>Dance, Sing and Play!</w:t>
            </w: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 </w:t>
            </w:r>
          </w:p>
        </w:tc>
        <w:tc>
          <w:tcPr>
            <w:tcW w:w="444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C591D" w:rsidRDefault="007C591D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>Exploring sounds</w:t>
            </w:r>
          </w:p>
          <w:p w:rsidR="007C591D" w:rsidRPr="002178B7" w:rsidRDefault="007C591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Learning to listen </w:t>
            </w:r>
          </w:p>
        </w:tc>
        <w:tc>
          <w:tcPr>
            <w:tcW w:w="4450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C591D" w:rsidRDefault="007C591D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 </w:t>
            </w:r>
            <w:r>
              <w:rPr>
                <w:rFonts w:asciiTheme="minorHAnsi" w:eastAsia="Canva Sans" w:hAnsiTheme="minorHAnsi" w:cstheme="minorHAnsi"/>
                <w:color w:val="000000"/>
              </w:rPr>
              <w:t xml:space="preserve">Having Fun with Improvisation </w:t>
            </w:r>
          </w:p>
          <w:p w:rsidR="007C591D" w:rsidRPr="002178B7" w:rsidRDefault="007C591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>Let’s Perform Together</w:t>
            </w:r>
          </w:p>
        </w:tc>
      </w:tr>
      <w:tr w:rsidR="007C591D" w:rsidRPr="002178B7" w:rsidTr="0094779B">
        <w:trPr>
          <w:trHeight w:val="821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C591D" w:rsidRPr="002178B7" w:rsidRDefault="007C591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Year 2 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C591D" w:rsidRDefault="007C591D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>Pulse, Rhythm and Pitch</w:t>
            </w:r>
          </w:p>
          <w:p w:rsidR="007C591D" w:rsidRPr="002178B7" w:rsidRDefault="007C591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>Playing in an Orchestra</w:t>
            </w: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 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C591D" w:rsidRDefault="007C591D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>Inventing a Musical Story</w:t>
            </w:r>
          </w:p>
          <w:p w:rsidR="007C591D" w:rsidRPr="002178B7" w:rsidRDefault="007C591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>Recognising Different Sounds</w:t>
            </w:r>
          </w:p>
        </w:tc>
        <w:tc>
          <w:tcPr>
            <w:tcW w:w="4450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C591D" w:rsidRDefault="007C591D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 </w:t>
            </w:r>
            <w:r>
              <w:rPr>
                <w:rFonts w:asciiTheme="minorHAnsi" w:eastAsia="Canva Sans" w:hAnsiTheme="minorHAnsi" w:cstheme="minorHAnsi"/>
                <w:color w:val="000000"/>
              </w:rPr>
              <w:t xml:space="preserve">Exploring Improvisation </w:t>
            </w:r>
          </w:p>
          <w:p w:rsidR="007C591D" w:rsidRPr="002178B7" w:rsidRDefault="007C591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Our Big Concert </w:t>
            </w:r>
          </w:p>
        </w:tc>
      </w:tr>
      <w:tr w:rsidR="007C591D" w:rsidRPr="002178B7" w:rsidTr="0094779B">
        <w:trPr>
          <w:trHeight w:val="801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C591D" w:rsidRPr="002178B7" w:rsidRDefault="007C591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Year 3 </w:t>
            </w:r>
          </w:p>
        </w:tc>
        <w:tc>
          <w:tcPr>
            <w:tcW w:w="444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C591D" w:rsidRDefault="007C591D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>Writing Music Down</w:t>
            </w:r>
          </w:p>
          <w:p w:rsidR="007C591D" w:rsidRPr="002178B7" w:rsidRDefault="007C591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Playing in a Band </w:t>
            </w: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 </w:t>
            </w:r>
          </w:p>
        </w:tc>
        <w:tc>
          <w:tcPr>
            <w:tcW w:w="444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C591D" w:rsidRDefault="007C591D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>Compose Using Your Imagination</w:t>
            </w:r>
          </w:p>
          <w:p w:rsidR="007C591D" w:rsidRPr="002178B7" w:rsidRDefault="007C591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More Musical Styles </w:t>
            </w:r>
          </w:p>
        </w:tc>
        <w:tc>
          <w:tcPr>
            <w:tcW w:w="4450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C591D" w:rsidRDefault="007C591D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 </w:t>
            </w:r>
            <w:r>
              <w:rPr>
                <w:rFonts w:asciiTheme="minorHAnsi" w:eastAsia="Canva Sans" w:hAnsiTheme="minorHAnsi" w:cstheme="minorHAnsi"/>
                <w:color w:val="000000"/>
              </w:rPr>
              <w:t xml:space="preserve">Enjoying Improvisation </w:t>
            </w:r>
          </w:p>
          <w:p w:rsidR="007C591D" w:rsidRPr="002178B7" w:rsidRDefault="007C591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Opening Night </w:t>
            </w:r>
          </w:p>
        </w:tc>
      </w:tr>
      <w:tr w:rsidR="007C591D" w:rsidRPr="002178B7" w:rsidTr="0094779B">
        <w:trPr>
          <w:trHeight w:val="821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C591D" w:rsidRPr="002178B7" w:rsidRDefault="007C591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Year 4 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C591D" w:rsidRDefault="007C591D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Musical Structures </w:t>
            </w:r>
          </w:p>
          <w:p w:rsidR="007C591D" w:rsidRPr="002178B7" w:rsidRDefault="007C591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Exploring Feelings When You Play </w:t>
            </w: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 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C591D" w:rsidRDefault="007C591D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Compose with Your Friends </w:t>
            </w:r>
          </w:p>
          <w:p w:rsidR="007C591D" w:rsidRPr="002178B7" w:rsidRDefault="007C591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Feelings Through Music </w:t>
            </w:r>
          </w:p>
        </w:tc>
        <w:tc>
          <w:tcPr>
            <w:tcW w:w="4450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C591D" w:rsidRDefault="007C591D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 </w:t>
            </w:r>
            <w:r>
              <w:rPr>
                <w:rFonts w:asciiTheme="minorHAnsi" w:eastAsia="Canva Sans" w:hAnsiTheme="minorHAnsi" w:cstheme="minorHAnsi"/>
                <w:color w:val="000000"/>
              </w:rPr>
              <w:t xml:space="preserve">Expressing and Improvisation </w:t>
            </w:r>
          </w:p>
          <w:p w:rsidR="007C591D" w:rsidRPr="002178B7" w:rsidRDefault="007C591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>The Show Must Go On!</w:t>
            </w:r>
          </w:p>
        </w:tc>
      </w:tr>
      <w:tr w:rsidR="007C591D" w:rsidRPr="002178B7" w:rsidTr="0094779B">
        <w:trPr>
          <w:trHeight w:val="821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C591D" w:rsidRPr="002178B7" w:rsidRDefault="007C591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Year 5 </w:t>
            </w:r>
          </w:p>
        </w:tc>
        <w:tc>
          <w:tcPr>
            <w:tcW w:w="444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C591D" w:rsidRDefault="007C591D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Melody and Harmony in Music </w:t>
            </w:r>
          </w:p>
          <w:p w:rsidR="007C591D" w:rsidRPr="002178B7" w:rsidRDefault="007C591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Sing and Play in Different Styles </w:t>
            </w: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 </w:t>
            </w:r>
          </w:p>
        </w:tc>
        <w:tc>
          <w:tcPr>
            <w:tcW w:w="444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C591D" w:rsidRDefault="007C591D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Composing and Chords </w:t>
            </w:r>
          </w:p>
          <w:p w:rsidR="007C591D" w:rsidRPr="002178B7" w:rsidRDefault="007C591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Enjoying Musical Styles </w:t>
            </w:r>
          </w:p>
        </w:tc>
        <w:tc>
          <w:tcPr>
            <w:tcW w:w="4450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C591D" w:rsidRDefault="007C591D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Freedom to Improvise </w:t>
            </w: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 </w:t>
            </w:r>
          </w:p>
          <w:p w:rsidR="007C591D" w:rsidRPr="002178B7" w:rsidRDefault="007C591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Battle of the Bands </w:t>
            </w:r>
          </w:p>
        </w:tc>
      </w:tr>
      <w:tr w:rsidR="007C591D" w:rsidRPr="002178B7" w:rsidTr="0094779B">
        <w:trPr>
          <w:trHeight w:val="821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C591D" w:rsidRPr="002178B7" w:rsidRDefault="007C591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Year 6 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C591D" w:rsidRDefault="007C591D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Music and Technology </w:t>
            </w:r>
          </w:p>
          <w:p w:rsidR="007C591D" w:rsidRPr="002178B7" w:rsidRDefault="007C591D" w:rsidP="0094779B">
            <w:pPr>
              <w:spacing w:before="120" w:after="120" w:line="19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Developing Ensemble Skills </w:t>
            </w: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 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C591D" w:rsidRDefault="007C591D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Creative Composition </w:t>
            </w:r>
          </w:p>
          <w:p w:rsidR="007C591D" w:rsidRPr="002178B7" w:rsidRDefault="007C591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>Musical Styles Connect Us</w:t>
            </w:r>
          </w:p>
        </w:tc>
        <w:tc>
          <w:tcPr>
            <w:tcW w:w="4450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C591D" w:rsidRDefault="007C591D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Improving with Confidence </w:t>
            </w:r>
          </w:p>
          <w:p w:rsidR="007C591D" w:rsidRPr="002178B7" w:rsidRDefault="007C591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Farewell Tour </w:t>
            </w: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 </w:t>
            </w:r>
          </w:p>
        </w:tc>
      </w:tr>
    </w:tbl>
    <w:p w:rsidR="003E007E" w:rsidRDefault="003E007E" w:rsidP="007C591D">
      <w:pPr>
        <w:ind w:left="-142" w:firstLine="142"/>
      </w:pPr>
      <w:bookmarkStart w:id="0" w:name="_GoBack"/>
      <w:bookmarkEnd w:id="0"/>
    </w:p>
    <w:sectPr w:rsidR="003E007E" w:rsidSect="007C591D">
      <w:pgSz w:w="16838" w:h="11906" w:orient="landscape"/>
      <w:pgMar w:top="709" w:right="144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nva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B0"/>
    <w:rsid w:val="003E007E"/>
    <w:rsid w:val="007C591D"/>
    <w:rsid w:val="007D1B1B"/>
    <w:rsid w:val="00813E2E"/>
    <w:rsid w:val="00BA7005"/>
    <w:rsid w:val="00D24CD3"/>
    <w:rsid w:val="00DA2F2D"/>
    <w:rsid w:val="00DE3FD2"/>
    <w:rsid w:val="00E4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88163"/>
  <w15:chartTrackingRefBased/>
  <w15:docId w15:val="{B6F15A8E-C9A5-4349-93A0-A7E1378B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2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Shahra Cook</dc:creator>
  <cp:keywords/>
  <dc:description/>
  <cp:lastModifiedBy>Shahra Cook</cp:lastModifiedBy>
  <cp:revision>2</cp:revision>
  <dcterms:created xsi:type="dcterms:W3CDTF">2026-01-23T16:55:00Z</dcterms:created>
  <dcterms:modified xsi:type="dcterms:W3CDTF">2026-01-23T16:55:00Z</dcterms:modified>
</cp:coreProperties>
</file>