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DD0" w:rsidRPr="00CF2B39" w:rsidRDefault="00CF2B39">
      <w:pPr>
        <w:pStyle w:val="Heading1"/>
      </w:pPr>
      <w:bookmarkStart w:id="0" w:name="Physical_Education_(PE)_Vocabulary_Progr"/>
      <w:bookmarkStart w:id="1" w:name="Art_&amp;_Design_Vocabulary_Progression_Map"/>
      <w:bookmarkStart w:id="2" w:name="Computing_Vocabulary_Progression_Map"/>
      <w:bookmarkEnd w:id="0"/>
      <w:bookmarkEnd w:id="1"/>
      <w:bookmarkEnd w:id="2"/>
      <w:r w:rsidRPr="00466C60">
        <w:rPr>
          <w:rFonts w:asciiTheme="minorHAnsi" w:eastAsia="Canva Sans" w:hAnsiTheme="minorHAnsi" w:cstheme="minorHAnsi"/>
          <w:noProof/>
          <w:sz w:val="52"/>
          <w:lang w:val="en-GB" w:eastAsia="en-GB"/>
        </w:rPr>
        <w:drawing>
          <wp:anchor distT="0" distB="0" distL="114300" distR="114300" simplePos="0" relativeHeight="487590400" behindDoc="1" locked="0" layoutInCell="1" allowOverlap="1" wp14:anchorId="31AD29AE" wp14:editId="5B24D6B2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657225" cy="666750"/>
            <wp:effectExtent l="0" t="0" r="9525" b="0"/>
            <wp:wrapThrough wrapText="bothSides">
              <wp:wrapPolygon edited="0">
                <wp:start x="6887" y="0"/>
                <wp:lineTo x="0" y="3086"/>
                <wp:lineTo x="0" y="16046"/>
                <wp:lineTo x="5009" y="19749"/>
                <wp:lineTo x="6261" y="20983"/>
                <wp:lineTo x="15026" y="20983"/>
                <wp:lineTo x="16278" y="19749"/>
                <wp:lineTo x="21287" y="16046"/>
                <wp:lineTo x="21287" y="3086"/>
                <wp:lineTo x="14400" y="0"/>
                <wp:lineTo x="6887" y="0"/>
              </wp:wrapPolygon>
            </wp:wrapThrough>
            <wp:docPr id="56" name="Picture 56" descr="\\svr\Profiles\DocumentsStaff\s.cook\Downloads\Fundraising Post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r\Profiles\DocumentsStaff\s.cook\Downloads\Fundraising Poster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21550" r="6927" b="15939"/>
                    <a:stretch/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8ED" w:rsidRPr="00CF2B39">
        <w:t>PHYSICAL</w:t>
      </w:r>
      <w:r w:rsidR="003048ED" w:rsidRPr="00CF2B39">
        <w:rPr>
          <w:spacing w:val="35"/>
        </w:rPr>
        <w:t xml:space="preserve"> </w:t>
      </w:r>
      <w:r w:rsidR="003048ED" w:rsidRPr="00CF2B39">
        <w:t>EDUCATION</w:t>
      </w:r>
      <w:r w:rsidR="003048ED" w:rsidRPr="00CF2B39">
        <w:rPr>
          <w:spacing w:val="35"/>
        </w:rPr>
        <w:t xml:space="preserve"> </w:t>
      </w:r>
      <w:r w:rsidR="003048ED" w:rsidRPr="00CF2B39">
        <w:t>(PE)</w:t>
      </w:r>
      <w:r w:rsidR="003048ED" w:rsidRPr="00CF2B39">
        <w:rPr>
          <w:spacing w:val="36"/>
        </w:rPr>
        <w:t xml:space="preserve"> </w:t>
      </w:r>
      <w:r w:rsidR="003048ED" w:rsidRPr="00CF2B39">
        <w:t>VOCABULARY</w:t>
      </w:r>
      <w:r w:rsidR="003048ED" w:rsidRPr="00CF2B39">
        <w:rPr>
          <w:spacing w:val="35"/>
        </w:rPr>
        <w:t xml:space="preserve"> </w:t>
      </w:r>
      <w:r w:rsidR="003048ED" w:rsidRPr="00CF2B39">
        <w:t>PROGRESSION</w:t>
      </w:r>
      <w:r w:rsidR="003048ED" w:rsidRPr="00CF2B39">
        <w:rPr>
          <w:spacing w:val="35"/>
        </w:rPr>
        <w:t xml:space="preserve"> </w:t>
      </w:r>
      <w:r w:rsidR="003048ED" w:rsidRPr="00CF2B39">
        <w:rPr>
          <w:spacing w:val="-5"/>
        </w:rPr>
        <w:t>MAP</w:t>
      </w:r>
    </w:p>
    <w:p w:rsidR="00B00DD0" w:rsidRDefault="003048ED">
      <w:pPr>
        <w:pStyle w:val="BodyText"/>
        <w:spacing w:before="147"/>
        <w:ind w:left="141"/>
      </w:pPr>
      <w:r>
        <w:rPr>
          <w:color w:val="545454"/>
        </w:rPr>
        <w:t>A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unified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whole-school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lexicon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tracking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physical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literacy,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tactical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concepts,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and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sporting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values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across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8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activity</w:t>
      </w:r>
      <w:r>
        <w:rPr>
          <w:color w:val="545454"/>
          <w:spacing w:val="-9"/>
        </w:rPr>
        <w:t xml:space="preserve"> </w:t>
      </w:r>
      <w:r>
        <w:rPr>
          <w:color w:val="545454"/>
          <w:spacing w:val="-2"/>
        </w:rPr>
        <w:t>strands</w:t>
      </w:r>
    </w:p>
    <w:p w:rsidR="00B00DD0" w:rsidRDefault="003048ED">
      <w:pPr>
        <w:pStyle w:val="BodyText"/>
        <w:rPr>
          <w:sz w:val="8"/>
        </w:rPr>
      </w:pPr>
      <w:r>
        <w:rPr>
          <w:noProof/>
          <w:sz w:val="8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360000</wp:posOffset>
                </wp:positionH>
                <wp:positionV relativeFrom="paragraph">
                  <wp:posOffset>73955</wp:posOffset>
                </wp:positionV>
                <wp:extent cx="9972040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20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72040" h="19050">
                              <a:moveTo>
                                <a:pt x="9972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9972000" y="0"/>
                              </a:lnTo>
                              <a:lnTo>
                                <a:pt x="9972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C0F01" id="Graphic 3" o:spid="_x0000_s1026" style="position:absolute;margin-left:28.35pt;margin-top:5.8pt;width:785.2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7204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" path="m9972000,19050l,19050,,,9972000,r,19050xe" fillcolor="#8a000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359999</wp:posOffset>
                </wp:positionH>
                <wp:positionV relativeFrom="paragraph">
                  <wp:posOffset>207305</wp:posOffset>
                </wp:positionV>
                <wp:extent cx="9972040" cy="6286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040" cy="628650"/>
                          <a:chOff x="0" y="0"/>
                          <a:chExt cx="9972040" cy="6286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97204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040" h="628650">
                                <a:moveTo>
                                  <a:pt x="9972000" y="628650"/>
                                </a:moveTo>
                                <a:lnTo>
                                  <a:pt x="0" y="628650"/>
                                </a:lnTo>
                                <a:lnTo>
                                  <a:pt x="0" y="0"/>
                                </a:lnTo>
                                <a:lnTo>
                                  <a:pt x="9972000" y="0"/>
                                </a:lnTo>
                                <a:lnTo>
                                  <a:pt x="9972000" y="628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28650">
                                <a:moveTo>
                                  <a:pt x="38100" y="628650"/>
                                </a:moveTo>
                                <a:lnTo>
                                  <a:pt x="0" y="628650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628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00" y="0"/>
                            <a:ext cx="9933940" cy="628650"/>
                          </a:xfrm>
                          <a:prstGeom prst="rect">
                            <a:avLst/>
                          </a:prstGeom>
                          <a:solidFill>
                            <a:srgbClr val="D9F4CD"/>
                          </a:solidFill>
                        </wps:spPr>
                        <wps:txbx>
                          <w:txbxContent>
                            <w:p w:rsidR="00B00DD0" w:rsidRDefault="003048ED">
                              <w:pPr>
                                <w:spacing w:before="85"/>
                                <w:ind w:left="149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PE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Passport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Framework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Implementation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2"/>
                                  <w:sz w:val="15"/>
                                </w:rPr>
                                <w:t>Guidance:</w:t>
                              </w:r>
                            </w:p>
                            <w:p w:rsidR="00B00DD0" w:rsidRDefault="003048ED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243"/>
                                </w:tabs>
                                <w:spacing w:before="30"/>
                                <w:ind w:left="243" w:hanging="94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Strand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Alignment: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Terminology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is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traced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horizontally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across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sport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disciplines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to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support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sequential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development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allow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skills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tracking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across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key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2"/>
                                  <w:sz w:val="15"/>
                                </w:rPr>
                                <w:t>stages.</w:t>
                              </w:r>
                            </w:p>
                            <w:p w:rsidR="00B00DD0" w:rsidRDefault="003048ED">
                              <w:pPr>
                                <w:numPr>
                                  <w:ilvl w:val="0"/>
                                  <w:numId w:val="39"/>
                                </w:numPr>
                                <w:tabs>
                                  <w:tab w:val="left" w:pos="243"/>
                                </w:tabs>
                                <w:spacing w:before="30" w:line="280" w:lineRule="auto"/>
                                <w:ind w:left="149" w:right="429" w:firstLine="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Expressive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Competency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5"/>
                                </w:rPr>
                                <w:t>Focus: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Terms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reflect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active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physical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engagement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evaluation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expectations.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Core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vocabulary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reinforces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movement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control,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safety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guidelines,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sporting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values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from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early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years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through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upper</w:t>
                              </w:r>
                              <w:r>
                                <w:rPr>
                                  <w:color w:val="444444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5"/>
                                </w:rPr>
                                <w:t>key stage 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28.35pt;margin-top:16.3pt;width:785.2pt;height:49.5pt;z-index:-15728128;mso-wrap-distance-left:0;mso-wrap-distance-right:0;mso-position-horizontal-relative:page" coordsize="99720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">
                <v:shape id="Graphic 5" o:spid="_x0000_s1027" style="position:absolute;width:99720;height:6286;visibility:visible;mso-wrap-style:square;v-text-anchor:top" coordsize="9972040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" path="m9972000,628650l,628650,,,9972000,r,628650xe" fillcolor="#fdf2f2" stroked="f">
                  <v:path arrowok="t"/>
                </v:shape>
                <v:shape id="Graphic 6" o:spid="_x0000_s1028" style="position:absolute;width:381;height:6286;visibility:visible;mso-wrap-style:square;v-text-anchor:top" coordsize="38100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" path="m38100,628650l,628650,,,38100,r,628650xe" fillcolor="#c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381;width:99339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" fillcolor="#d9f4cd" stroked="f">
                  <v:textbox inset="0,0,0,0">
                    <w:txbxContent>
                      <w:p w:rsidR="00B00DD0" w:rsidRDefault="003048ED">
                        <w:pPr>
                          <w:spacing w:before="85"/>
                          <w:ind w:left="149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PE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Passport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Framework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Implementation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2"/>
                            <w:sz w:val="15"/>
                          </w:rPr>
                          <w:t>Guidance:</w:t>
                        </w:r>
                      </w:p>
                      <w:p w:rsidR="00B00DD0" w:rsidRDefault="003048ED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243"/>
                          </w:tabs>
                          <w:spacing w:before="30"/>
                          <w:ind w:left="243" w:hanging="94"/>
                          <w:rPr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Strand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Alignment: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Terminology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is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traced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horizontally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across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sport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disciplines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to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support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sequential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development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and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allow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skills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tracking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across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key</w:t>
                        </w:r>
                        <w:r>
                          <w:rPr>
                            <w:color w:val="444444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2"/>
                            <w:sz w:val="15"/>
                          </w:rPr>
                          <w:t>stages.</w:t>
                        </w:r>
                      </w:p>
                      <w:p w:rsidR="00B00DD0" w:rsidRDefault="003048ED">
                        <w:pPr>
                          <w:numPr>
                            <w:ilvl w:val="0"/>
                            <w:numId w:val="39"/>
                          </w:numPr>
                          <w:tabs>
                            <w:tab w:val="left" w:pos="243"/>
                          </w:tabs>
                          <w:spacing w:before="30" w:line="280" w:lineRule="auto"/>
                          <w:ind w:left="149" w:right="429" w:firstLine="0"/>
                          <w:rPr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Expressive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Competency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5"/>
                          </w:rPr>
                          <w:t>Focus: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Terms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reflect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active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physical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engagement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and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evaluation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expectations.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Core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vocabulary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reinforces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movement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control,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safety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guidelines,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and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sporting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values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from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early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years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through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upper</w:t>
                        </w:r>
                        <w:r>
                          <w:rPr>
                            <w:color w:val="444444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5"/>
                          </w:rPr>
                          <w:t>key stage 2.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0DD0" w:rsidRDefault="00B00DD0">
      <w:pPr>
        <w:pStyle w:val="BodyText"/>
        <w:spacing w:before="6"/>
        <w:rPr>
          <w:sz w:val="13"/>
        </w:rPr>
      </w:pPr>
    </w:p>
    <w:p w:rsidR="00B00DD0" w:rsidRDefault="00B00DD0">
      <w:pPr>
        <w:pStyle w:val="BodyText"/>
        <w:spacing w:before="7"/>
        <w:rPr>
          <w:sz w:val="15"/>
        </w:r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3452"/>
        <w:gridCol w:w="3452"/>
        <w:gridCol w:w="3452"/>
        <w:gridCol w:w="3452"/>
      </w:tblGrid>
      <w:tr w:rsidR="00B00DD0" w:rsidTr="00CF2B39">
        <w:trPr>
          <w:trHeight w:val="431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SPORT</w:t>
            </w:r>
            <w:r>
              <w:rPr>
                <w:rFonts w:ascii="Arial"/>
                <w:b/>
                <w:color w:val="FFFFFF"/>
                <w:spacing w:val="3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STRAND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EYFS</w:t>
            </w:r>
            <w:r>
              <w:rPr>
                <w:rFonts w:ascii="Arial"/>
                <w:b/>
                <w:color w:val="FFFFFF"/>
                <w:spacing w:val="3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(RECEPTION)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STAGE</w:t>
            </w:r>
            <w:r>
              <w:rPr>
                <w:rFonts w:ascii="Arial"/>
                <w:b/>
                <w:color w:val="FFFFFF"/>
                <w:spacing w:val="1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(Y1/2)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LOWER</w:t>
            </w:r>
            <w:r>
              <w:rPr>
                <w:rFonts w:ascii="Arial"/>
                <w:b/>
                <w:color w:val="FFFFFF"/>
                <w:spacing w:val="2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(Y3/4)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UPPER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(Y5/6)</w:t>
            </w:r>
          </w:p>
        </w:tc>
      </w:tr>
      <w:tr w:rsidR="00B00DD0" w:rsidTr="00CF2B39">
        <w:trPr>
          <w:trHeight w:val="3190"/>
        </w:trPr>
        <w:tc>
          <w:tcPr>
            <w:tcW w:w="1883" w:type="dxa"/>
            <w:tcBorders>
              <w:top w:val="nil"/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91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pacing w:val="-2"/>
                <w:sz w:val="18"/>
              </w:rPr>
              <w:t>ATHLETICS</w:t>
            </w:r>
          </w:p>
        </w:tc>
        <w:tc>
          <w:tcPr>
            <w:tcW w:w="3452" w:type="dxa"/>
            <w:tcBorders>
              <w:top w:val="nil"/>
              <w:left w:val="single" w:sz="12" w:space="0" w:color="8A0000"/>
            </w:tcBorders>
          </w:tcPr>
          <w:p w:rsidR="00B00DD0" w:rsidRDefault="003048ED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spacing w:before="92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React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Jump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Run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Start</w:t>
            </w:r>
          </w:p>
          <w:p w:rsidR="00B00DD0" w:rsidRDefault="003048ED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Lane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Finish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Baton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Activity/Exercise</w:t>
            </w:r>
          </w:p>
          <w:p w:rsidR="00B00DD0" w:rsidRDefault="003048ED">
            <w:pPr>
              <w:pStyle w:val="TableParagraph"/>
              <w:numPr>
                <w:ilvl w:val="0"/>
                <w:numId w:val="3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Power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Throw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Safety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Accuracy</w:t>
            </w:r>
          </w:p>
        </w:tc>
        <w:tc>
          <w:tcPr>
            <w:tcW w:w="3452" w:type="dxa"/>
            <w:tcBorders>
              <w:top w:val="nil"/>
            </w:tcBorders>
          </w:tcPr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spacing w:before="92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Warm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Safely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Running</w:t>
            </w:r>
          </w:p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Coordination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Link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(movements)</w:t>
            </w:r>
          </w:p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Jumping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Throwing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Techniques</w:t>
            </w:r>
          </w:p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Refine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Increase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Height</w:t>
            </w:r>
          </w:p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Distance</w:t>
            </w:r>
            <w:r>
              <w:rPr>
                <w:color w:val="333333"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(simp</w:t>
            </w:r>
            <w:bookmarkStart w:id="3" w:name="_GoBack"/>
            <w:bookmarkEnd w:id="3"/>
            <w:r>
              <w:rPr>
                <w:color w:val="333333"/>
                <w:spacing w:val="-2"/>
                <w:sz w:val="16"/>
              </w:rPr>
              <w:t>le)</w:t>
            </w:r>
          </w:p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Constructive/useful</w:t>
            </w:r>
            <w:r>
              <w:rPr>
                <w:color w:val="333333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Feedback</w:t>
            </w:r>
          </w:p>
          <w:p w:rsidR="00B00DD0" w:rsidRDefault="003048ED">
            <w:pPr>
              <w:pStyle w:val="TableParagraph"/>
              <w:numPr>
                <w:ilvl w:val="0"/>
                <w:numId w:val="3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Sporting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values</w:t>
            </w:r>
          </w:p>
        </w:tc>
        <w:tc>
          <w:tcPr>
            <w:tcW w:w="3452" w:type="dxa"/>
            <w:tcBorders>
              <w:top w:val="nil"/>
            </w:tcBorders>
          </w:tcPr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spacing w:before="92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Warm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Safely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Hone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Techniques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(range)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Running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Sprint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start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Hurdling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Relay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Baton-passing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Jumping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High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Jump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Long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Jump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Triple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Jump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Height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Length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Throwing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Overarm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throw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Distance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Performance</w:t>
            </w:r>
          </w:p>
          <w:p w:rsidR="00B00DD0" w:rsidRDefault="003048ED">
            <w:pPr>
              <w:pStyle w:val="TableParagraph"/>
              <w:numPr>
                <w:ilvl w:val="0"/>
                <w:numId w:val="3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Measure</w:t>
            </w:r>
          </w:p>
        </w:tc>
        <w:tc>
          <w:tcPr>
            <w:tcW w:w="3452" w:type="dxa"/>
            <w:tcBorders>
              <w:top w:val="nil"/>
            </w:tcBorders>
          </w:tcPr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before="92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Warm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up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Safely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Cool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down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Change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Running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Different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tempos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Different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races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(running)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Middle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distance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Sustain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Longer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distances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Running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bend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Running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straight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Hurdle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efficiently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Take-off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foot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Lead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Jumping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Correct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techniques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Combine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sprinting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Triple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Jump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Same,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different,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both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Thighs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Challenge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Personal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Best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Cooperate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Improve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Compete</w:t>
            </w:r>
          </w:p>
          <w:p w:rsidR="00B00DD0" w:rsidRDefault="003048ED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Performance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(own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&amp;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others)</w:t>
            </w:r>
          </w:p>
        </w:tc>
      </w:tr>
      <w:tr w:rsidR="00B00DD0" w:rsidTr="00CF2B39">
        <w:trPr>
          <w:trHeight w:val="4915"/>
        </w:trPr>
        <w:tc>
          <w:tcPr>
            <w:tcW w:w="1883" w:type="dxa"/>
            <w:tcBorders>
              <w:bottom w:val="nil"/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pacing w:val="-2"/>
                <w:sz w:val="18"/>
              </w:rPr>
              <w:t>GYMNASTICS</w:t>
            </w:r>
          </w:p>
        </w:tc>
        <w:tc>
          <w:tcPr>
            <w:tcW w:w="3452" w:type="dxa"/>
            <w:tcBorders>
              <w:left w:val="single" w:sz="12" w:space="0" w:color="8A0000"/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Travel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Level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Direction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Stop</w:t>
            </w:r>
          </w:p>
          <w:p w:rsidR="00B00DD0" w:rsidRDefault="003048ED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Rock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Spin</w:t>
            </w:r>
          </w:p>
          <w:p w:rsidR="00B00DD0" w:rsidRDefault="003048ED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Bounce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Jump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Land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Floor</w:t>
            </w:r>
          </w:p>
          <w:p w:rsidR="00B00DD0" w:rsidRDefault="003048ED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Transfer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(skills)</w:t>
            </w:r>
            <w:r>
              <w:rPr>
                <w:color w:val="333333"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Apparatus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(basic)</w:t>
            </w:r>
          </w:p>
          <w:p w:rsidR="00B00DD0" w:rsidRDefault="003048ED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Start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Link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(movements)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Finish</w:t>
            </w:r>
          </w:p>
          <w:p w:rsidR="00B00DD0" w:rsidRDefault="003048ED">
            <w:pPr>
              <w:pStyle w:val="TableParagraph"/>
              <w:numPr>
                <w:ilvl w:val="0"/>
                <w:numId w:val="3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Routines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Confidence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Safety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Turn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Asymmetrical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Counter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Twist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Spin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Symmetrical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Patches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Levels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Floor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Apparatus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Link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(movements)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Timing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Transitions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Combinations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Sequences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Formations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(partner)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Adjacent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Front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&amp;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Mirroring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Inversion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Routines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Flowing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Aesthetic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(moves)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Stretch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Curl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Arch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Shapes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Wide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Narrow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Rolls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Jumps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Landings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2"/>
                <w:sz w:val="16"/>
              </w:rPr>
              <w:t xml:space="preserve"> (work)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Pathways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Straight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Zigzag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Curving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Dynamics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Start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Finish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Clearly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Creatively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Confidently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Safely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(simple)</w:t>
            </w:r>
          </w:p>
          <w:p w:rsidR="00B00DD0" w:rsidRDefault="003048ED">
            <w:pPr>
              <w:pStyle w:val="TableParagraph"/>
              <w:numPr>
                <w:ilvl w:val="0"/>
                <w:numId w:val="3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Feedback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Evaluation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Link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(movements)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Step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Turn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Spin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Gracefully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Levels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Body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weight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(own)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Hold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Control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Dynamics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Bridging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Create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Travel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Patches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Receive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Static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Arching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Sequences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Moving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Seamlessly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Level-up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Front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Pushing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Supports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Shoulder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Shapes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(with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legs)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Pulling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(work)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Compose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Perform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Contrasting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Matching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Shapes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Moves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Direction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Pathways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Forwards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Backwards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Straddle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Safely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Over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(partner)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Along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(apparatus)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Vaulting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horses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Canon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Timing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Success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spacing w:before="48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(intermediate)</w:t>
            </w:r>
            <w:r>
              <w:rPr>
                <w:color w:val="333333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8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Listening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Benches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Travelling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low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Mirroring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Reflect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together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Communication</w:t>
            </w:r>
          </w:p>
          <w:p w:rsidR="00B00DD0" w:rsidRDefault="003048ED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assessment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Nesting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tables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Matching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Mirroring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Contrasting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Arabesque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Balance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Counter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Push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(forces)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Counter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tension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Pull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(forces)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opposition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Points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Patches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Symmetrical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Asymmetrical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Shapes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Moves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Travel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Levels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Close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ground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Direction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Pathways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Crossing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Seamless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Transitions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Fluent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Routines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(work)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(work)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Canon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Unison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Coordinate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Tempo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Timing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Quality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Negotiate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Sequences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Dynamics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Synchrony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Create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Agree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 xml:space="preserve">Start </w:t>
            </w:r>
            <w:r>
              <w:rPr>
                <w:color w:val="333333"/>
                <w:spacing w:val="-2"/>
                <w:sz w:val="16"/>
              </w:rPr>
              <w:t>(clear/interesting)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Finish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(clear/interesting)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before="48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Good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technique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Communicate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Refine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Flow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Under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(partner)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Over</w:t>
            </w:r>
            <w:r>
              <w:rPr>
                <w:color w:val="333333"/>
                <w:spacing w:val="-2"/>
                <w:sz w:val="16"/>
              </w:rPr>
              <w:t xml:space="preserve"> (partner)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Roll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Spin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Support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Bridges</w:t>
            </w:r>
          </w:p>
          <w:p w:rsidR="00B00DD0" w:rsidRDefault="003048ED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Leapfrog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Forward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Long</w:t>
            </w:r>
          </w:p>
        </w:tc>
      </w:tr>
    </w:tbl>
    <w:p w:rsidR="00B00DD0" w:rsidRDefault="00B00DD0">
      <w:pPr>
        <w:pStyle w:val="TableParagraph"/>
        <w:rPr>
          <w:sz w:val="16"/>
        </w:rPr>
        <w:sectPr w:rsidR="00B00DD0">
          <w:footerReference w:type="default" r:id="rId8"/>
          <w:type w:val="continuous"/>
          <w:pgSz w:w="16820" w:h="11900" w:orient="landscape"/>
          <w:pgMar w:top="540" w:right="425" w:bottom="360" w:left="425" w:header="0" w:footer="163" w:gutter="0"/>
          <w:pgNumType w:start="1"/>
          <w:cols w:space="720"/>
        </w:sect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3452"/>
        <w:gridCol w:w="3452"/>
        <w:gridCol w:w="3452"/>
        <w:gridCol w:w="3452"/>
      </w:tblGrid>
      <w:tr w:rsidR="00B00DD0" w:rsidTr="00CF2B39">
        <w:trPr>
          <w:trHeight w:val="439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lastRenderedPageBreak/>
              <w:t>SPORT</w:t>
            </w:r>
            <w:r>
              <w:rPr>
                <w:rFonts w:ascii="Arial"/>
                <w:b/>
                <w:color w:val="FFFFFF"/>
                <w:spacing w:val="3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STRAND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EYFS</w:t>
            </w:r>
            <w:r>
              <w:rPr>
                <w:rFonts w:ascii="Arial"/>
                <w:b/>
                <w:color w:val="FFFFFF"/>
                <w:spacing w:val="3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(RECEPTION)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STAGE</w:t>
            </w:r>
            <w:r>
              <w:rPr>
                <w:rFonts w:ascii="Arial"/>
                <w:b/>
                <w:color w:val="FFFFFF"/>
                <w:spacing w:val="1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(Y1/2)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LOWER</w:t>
            </w:r>
            <w:r>
              <w:rPr>
                <w:rFonts w:ascii="Arial"/>
                <w:b/>
                <w:color w:val="FFFFFF"/>
                <w:spacing w:val="2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(Y3/4)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UPPER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(Y5/6)</w:t>
            </w:r>
          </w:p>
        </w:tc>
      </w:tr>
      <w:tr w:rsidR="00B00DD0" w:rsidTr="00CF2B39">
        <w:trPr>
          <w:trHeight w:val="3555"/>
        </w:trPr>
        <w:tc>
          <w:tcPr>
            <w:tcW w:w="1883" w:type="dxa"/>
            <w:tcBorders>
              <w:top w:val="nil"/>
              <w:right w:val="single" w:sz="12" w:space="0" w:color="8A0000"/>
            </w:tcBorders>
            <w:shd w:val="clear" w:color="auto" w:fill="D9F4CD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8A0000"/>
            </w:tcBorders>
            <w:shd w:val="clear" w:color="auto" w:fill="FFF9F9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before="0" w:line="179" w:lineRule="exact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Unison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Poise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Recognise</w:t>
            </w:r>
          </w:p>
          <w:p w:rsidR="00B00DD0" w:rsidRDefault="003048ED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Range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of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contexts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Effective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Feedback</w:t>
            </w: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before="0" w:line="179" w:lineRule="exact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Take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weight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Front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Strong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Opportunities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Safely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Backward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rolls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Pencil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Hands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Arches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Travel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over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&amp;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under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Momentum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Get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Sliding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Scrambling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Run-up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Power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Dynamic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Take-</w:t>
            </w:r>
            <w:r>
              <w:rPr>
                <w:color w:val="333333"/>
                <w:spacing w:val="-5"/>
                <w:sz w:val="16"/>
              </w:rPr>
              <w:t>off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One-footed</w:t>
            </w:r>
            <w:r>
              <w:rPr>
                <w:color w:val="333333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Two-</w:t>
            </w:r>
            <w:r>
              <w:rPr>
                <w:color w:val="333333"/>
                <w:spacing w:val="-2"/>
                <w:sz w:val="16"/>
              </w:rPr>
              <w:t>footed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One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foot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two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Graceful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Aesthetic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Cat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spring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Elevation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Cooperate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Collaborate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Own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&amp;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others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Constructive/useful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Jumps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Flight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Evaluate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(more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advanced)</w:t>
            </w:r>
            <w:r>
              <w:rPr>
                <w:color w:val="333333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Perform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Audience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Compete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Challenge</w:t>
            </w:r>
          </w:p>
          <w:p w:rsidR="00B00DD0" w:rsidRDefault="003048ED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Improve</w:t>
            </w:r>
          </w:p>
        </w:tc>
      </w:tr>
      <w:tr w:rsidR="00B00DD0" w:rsidTr="00CF2B39">
        <w:trPr>
          <w:trHeight w:val="4569"/>
        </w:trPr>
        <w:tc>
          <w:tcPr>
            <w:tcW w:w="1883" w:type="dxa"/>
            <w:tcBorders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pacing w:val="-2"/>
                <w:sz w:val="18"/>
              </w:rPr>
              <w:t>DANCE</w:t>
            </w:r>
          </w:p>
        </w:tc>
        <w:tc>
          <w:tcPr>
            <w:tcW w:w="3452" w:type="dxa"/>
            <w:tcBorders>
              <w:left w:val="single" w:sz="12" w:space="0" w:color="8A0000"/>
            </w:tcBorders>
          </w:tcPr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Creatively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Safely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Experiment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Body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Express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Themes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Words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Pictures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Music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Emotions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Shapes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Movements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Travel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Level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Actions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Communicate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Ideas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Individual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(work)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Listen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Thoughts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(work)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Vocalise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Feedback</w:t>
            </w:r>
          </w:p>
          <w:p w:rsidR="00B00DD0" w:rsidRDefault="003048ED">
            <w:pPr>
              <w:pStyle w:val="TableParagraph"/>
              <w:numPr>
                <w:ilvl w:val="0"/>
                <w:numId w:val="2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Praise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Feelings</w:t>
            </w:r>
          </w:p>
        </w:tc>
        <w:tc>
          <w:tcPr>
            <w:tcW w:w="3452" w:type="dxa"/>
          </w:tcPr>
          <w:p w:rsidR="00B00DD0" w:rsidRDefault="003048ED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Agility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Patterns</w:t>
            </w:r>
            <w:r>
              <w:rPr>
                <w:color w:val="333333"/>
                <w:spacing w:val="-2"/>
                <w:sz w:val="16"/>
              </w:rPr>
              <w:t xml:space="preserve"> (simple)</w:t>
            </w:r>
          </w:p>
          <w:p w:rsidR="00B00DD0" w:rsidRDefault="003048ED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Sequences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(basic)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Actions</w:t>
            </w:r>
          </w:p>
          <w:p w:rsidR="00B00DD0" w:rsidRDefault="003048ED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Link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(skills)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Coordination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Movements</w:t>
            </w:r>
          </w:p>
          <w:p w:rsidR="00B00DD0" w:rsidRDefault="003048ED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Travel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Collaborate</w:t>
            </w:r>
          </w:p>
          <w:p w:rsidR="00B00DD0" w:rsidRDefault="003048ED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Communicate</w:t>
            </w:r>
            <w:r>
              <w:rPr>
                <w:color w:val="333333"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10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(simple)</w:t>
            </w:r>
          </w:p>
          <w:p w:rsidR="00B00DD0" w:rsidRDefault="003048ED">
            <w:pPr>
              <w:pStyle w:val="TableParagraph"/>
              <w:numPr>
                <w:ilvl w:val="0"/>
                <w:numId w:val="2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Constructive/useful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Feedback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Safety</w:t>
            </w:r>
          </w:p>
        </w:tc>
        <w:tc>
          <w:tcPr>
            <w:tcW w:w="3452" w:type="dxa"/>
          </w:tcPr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Agility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Precision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Actions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Combining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Directions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Coordination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Motif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Theme-related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Creatively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Formations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Levels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Transforming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Travelling</w:t>
            </w:r>
            <w:r>
              <w:rPr>
                <w:color w:val="333333"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Pathways</w:t>
            </w:r>
            <w:r>
              <w:rPr>
                <w:color w:val="333333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Translating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Meaningful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(work)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(work)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Effective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(intermediate)</w:t>
            </w:r>
            <w:r>
              <w:rPr>
                <w:color w:val="333333"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8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Movements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Evaluation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Constructive/useful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Ideas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Listening</w:t>
            </w:r>
          </w:p>
          <w:p w:rsidR="00B00DD0" w:rsidRDefault="003048ED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Sharing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Improving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Performance</w:t>
            </w:r>
          </w:p>
        </w:tc>
        <w:tc>
          <w:tcPr>
            <w:tcW w:w="3452" w:type="dxa"/>
          </w:tcPr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Greater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More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consistent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Agility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Coordination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Precision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More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complex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Motif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Translate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Images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Key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words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Theme-</w:t>
            </w:r>
            <w:r>
              <w:rPr>
                <w:color w:val="333333"/>
                <w:spacing w:val="-2"/>
                <w:sz w:val="16"/>
              </w:rPr>
              <w:t>related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Mind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Actions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Convey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Meaning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Think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creatively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Solutions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Challenges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Transform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Combine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Canon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Unison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Mirroring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Contrasting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Create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together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Formation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changes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Sequence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Range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of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contexts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Travelling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Reflect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(work)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Movements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Recognise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Group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(work)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Different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Success</w:t>
            </w:r>
            <w:r>
              <w:rPr>
                <w:color w:val="333333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Communication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Levels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Timing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Pathways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Execution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Chance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choreography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Performance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skills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Effective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before="48"/>
              <w:ind w:left="229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Terminology</w:t>
            </w:r>
            <w:r>
              <w:rPr>
                <w:color w:val="333333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(more</w:t>
            </w:r>
            <w:r>
              <w:rPr>
                <w:color w:val="333333"/>
                <w:spacing w:val="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advanced)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Evaluation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Ideas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Listening</w:t>
            </w:r>
          </w:p>
          <w:p w:rsidR="00B00DD0" w:rsidRDefault="003048ED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Performance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Sharing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Improving</w:t>
            </w:r>
          </w:p>
        </w:tc>
      </w:tr>
      <w:tr w:rsidR="00B00DD0" w:rsidTr="00CF2B39">
        <w:trPr>
          <w:trHeight w:val="2178"/>
        </w:trPr>
        <w:tc>
          <w:tcPr>
            <w:tcW w:w="1883" w:type="dxa"/>
            <w:tcBorders>
              <w:bottom w:val="nil"/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 w:line="280" w:lineRule="auto"/>
              <w:ind w:left="127" w:right="249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pacing w:val="-2"/>
                <w:sz w:val="18"/>
              </w:rPr>
              <w:t>INVASION GAMES</w:t>
            </w:r>
          </w:p>
        </w:tc>
        <w:tc>
          <w:tcPr>
            <w:tcW w:w="3452" w:type="dxa"/>
            <w:tcBorders>
              <w:left w:val="single" w:sz="12" w:space="0" w:color="8A0000"/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Send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Defence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Behaviour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Receive</w:t>
            </w:r>
          </w:p>
          <w:p w:rsidR="00B00DD0" w:rsidRDefault="003048ED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Safety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Bounce</w:t>
            </w:r>
          </w:p>
          <w:p w:rsidR="00B00DD0" w:rsidRDefault="003048ED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Teamwork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Dribble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Rules</w:t>
            </w:r>
          </w:p>
          <w:p w:rsidR="00B00DD0" w:rsidRDefault="003048ED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(limited)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Dodge/Evade</w:t>
            </w:r>
          </w:p>
          <w:p w:rsidR="00B00DD0" w:rsidRDefault="003048ED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Feelings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Confidence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Attack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Strategies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Deceptively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Close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down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(space)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Attack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Positively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Quickly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Width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Receive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Turn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body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Shield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See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attacker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&amp;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ball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Send/pass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Retain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Think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ahead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Move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Progress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Intercept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(pass)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Possession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Dispossess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(receiver)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Decisively</w:t>
            </w:r>
          </w:p>
          <w:p w:rsidR="00B00DD0" w:rsidRDefault="003048ED">
            <w:pPr>
              <w:pStyle w:val="TableParagraph"/>
              <w:numPr>
                <w:ilvl w:val="0"/>
                <w:numId w:val="2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Defence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Teamwork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Attacking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Turn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Receive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Shield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Feint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Dribble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Hands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Dummy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Feet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Pass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Deceive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'Give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eyes'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Defending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Protect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Close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down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Quickly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Sideways-on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(position)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Jockey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Control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Move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Eye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ball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(not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feet)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Dodge/Evade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Find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Channel</w:t>
            </w:r>
          </w:p>
          <w:p w:rsidR="00B00DD0" w:rsidRDefault="003048ED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Clear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danger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(near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goal)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Effective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Attacking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Dribbling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skills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(variety)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Good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technique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Shooting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Hands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&amp;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feet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Keep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eye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</w:t>
            </w:r>
            <w:r>
              <w:rPr>
                <w:color w:val="333333"/>
                <w:spacing w:val="-4"/>
                <w:sz w:val="16"/>
              </w:rPr>
              <w:t xml:space="preserve"> ball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Get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wide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(to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receive)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Sideways-on</w:t>
            </w:r>
            <w:r>
              <w:rPr>
                <w:color w:val="333333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(position)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Whole-pitch</w:t>
            </w:r>
            <w:r>
              <w:rPr>
                <w:color w:val="333333"/>
                <w:spacing w:val="-9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view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Create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space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(for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teammates)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Make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runs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Diagonal/crossing</w:t>
            </w:r>
          </w:p>
          <w:p w:rsidR="00B00DD0" w:rsidRDefault="003048ED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Confuse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(defenders)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Overlap</w:t>
            </w:r>
          </w:p>
        </w:tc>
      </w:tr>
    </w:tbl>
    <w:p w:rsidR="00B00DD0" w:rsidRDefault="00B00DD0">
      <w:pPr>
        <w:pStyle w:val="TableParagraph"/>
        <w:rPr>
          <w:sz w:val="16"/>
        </w:rPr>
        <w:sectPr w:rsidR="00B00DD0">
          <w:type w:val="continuous"/>
          <w:pgSz w:w="16820" w:h="11900" w:orient="landscape"/>
          <w:pgMar w:top="540" w:right="425" w:bottom="360" w:left="425" w:header="0" w:footer="163" w:gutter="0"/>
          <w:cols w:space="720"/>
        </w:sectPr>
      </w:pPr>
    </w:p>
    <w:tbl>
      <w:tblPr>
        <w:tblW w:w="0" w:type="auto"/>
        <w:tblInd w:w="1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3452"/>
        <w:gridCol w:w="3452"/>
        <w:gridCol w:w="3452"/>
        <w:gridCol w:w="3452"/>
      </w:tblGrid>
      <w:tr w:rsidR="00B00DD0" w:rsidTr="00CF2B39">
        <w:trPr>
          <w:trHeight w:val="430"/>
        </w:trPr>
        <w:tc>
          <w:tcPr>
            <w:tcW w:w="1883" w:type="dxa"/>
            <w:tcBorders>
              <w:top w:val="nil"/>
              <w:left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lastRenderedPageBreak/>
              <w:t>SPORT</w:t>
            </w:r>
            <w:r>
              <w:rPr>
                <w:rFonts w:ascii="Arial"/>
                <w:b/>
                <w:color w:val="FFFFFF"/>
                <w:spacing w:val="3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STRAND</w:t>
            </w:r>
          </w:p>
        </w:tc>
        <w:tc>
          <w:tcPr>
            <w:tcW w:w="3452" w:type="dxa"/>
            <w:tcBorders>
              <w:top w:val="nil"/>
              <w:left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EYFS</w:t>
            </w:r>
            <w:r>
              <w:rPr>
                <w:rFonts w:ascii="Arial"/>
                <w:b/>
                <w:color w:val="FFFFFF"/>
                <w:spacing w:val="3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(RECEPTION)</w:t>
            </w:r>
          </w:p>
        </w:tc>
        <w:tc>
          <w:tcPr>
            <w:tcW w:w="3452" w:type="dxa"/>
            <w:tcBorders>
              <w:top w:val="nil"/>
              <w:left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STAGE</w:t>
            </w:r>
            <w:r>
              <w:rPr>
                <w:rFonts w:ascii="Arial"/>
                <w:b/>
                <w:color w:val="FFFFFF"/>
                <w:spacing w:val="1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(Y1/2)</w:t>
            </w:r>
          </w:p>
        </w:tc>
        <w:tc>
          <w:tcPr>
            <w:tcW w:w="3452" w:type="dxa"/>
            <w:tcBorders>
              <w:top w:val="nil"/>
              <w:left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LOWER</w:t>
            </w:r>
            <w:r>
              <w:rPr>
                <w:rFonts w:ascii="Arial"/>
                <w:b/>
                <w:color w:val="FFFFFF"/>
                <w:spacing w:val="2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(Y3/4)</w:t>
            </w:r>
          </w:p>
        </w:tc>
        <w:tc>
          <w:tcPr>
            <w:tcW w:w="3452" w:type="dxa"/>
            <w:tcBorders>
              <w:top w:val="nil"/>
              <w:left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UPPER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(Y5/6)</w:t>
            </w:r>
          </w:p>
        </w:tc>
      </w:tr>
      <w:tr w:rsidR="00B00DD0" w:rsidTr="00CF2B39">
        <w:trPr>
          <w:trHeight w:val="6325"/>
        </w:trPr>
        <w:tc>
          <w:tcPr>
            <w:tcW w:w="1883" w:type="dxa"/>
            <w:tcBorders>
              <w:left w:val="single" w:sz="6" w:space="0" w:color="D3D3D3"/>
              <w:bottom w:val="single" w:sz="6" w:space="0" w:color="D3D3D3"/>
              <w:right w:val="single" w:sz="12" w:space="0" w:color="8A0000"/>
            </w:tcBorders>
            <w:shd w:val="clear" w:color="auto" w:fill="D9F4CD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left w:val="single" w:sz="12" w:space="0" w:color="8A0000"/>
              <w:bottom w:val="single" w:sz="6" w:space="0" w:color="D3D3D3"/>
              <w:right w:val="single" w:sz="6" w:space="0" w:color="D3D3D3"/>
            </w:tcBorders>
            <w:shd w:val="clear" w:color="auto" w:fill="FFF9F9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spacing w:before="0" w:line="177" w:lineRule="exact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Acceptance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Behaviour</w:t>
            </w:r>
          </w:p>
          <w:p w:rsidR="00B00DD0" w:rsidRDefault="003048ED">
            <w:pPr>
              <w:pStyle w:val="TableParagraph"/>
              <w:numPr>
                <w:ilvl w:val="0"/>
                <w:numId w:val="20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Feelings</w:t>
            </w:r>
          </w:p>
        </w:tc>
        <w:tc>
          <w:tcPr>
            <w:tcW w:w="3452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spacing w:before="0" w:line="177" w:lineRule="exact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Coordinating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Communication</w:t>
            </w:r>
          </w:p>
          <w:p w:rsidR="00B00DD0" w:rsidRDefault="003048ED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Listening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Positions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(team)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Roles</w:t>
            </w:r>
          </w:p>
          <w:p w:rsidR="00B00DD0" w:rsidRDefault="003048ED">
            <w:pPr>
              <w:pStyle w:val="TableParagraph"/>
              <w:numPr>
                <w:ilvl w:val="0"/>
                <w:numId w:val="19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Actions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Sporting</w:t>
            </w:r>
            <w:r>
              <w:rPr>
                <w:color w:val="333333"/>
                <w:spacing w:val="-2"/>
                <w:sz w:val="16"/>
              </w:rPr>
              <w:t xml:space="preserve"> values</w:t>
            </w:r>
          </w:p>
        </w:tc>
        <w:tc>
          <w:tcPr>
            <w:tcW w:w="3452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spacing w:before="0" w:line="177" w:lineRule="exact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Underlap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Overload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Utilise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free/extra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players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Mobile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Fluid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Not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rigid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(positionally)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Recognise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When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attack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Penetrate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Take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more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risk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When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not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attack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Retain/build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Possession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Safely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Patiently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Nobody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free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forwards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Go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backwards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“Start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again”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(an</w:t>
            </w:r>
            <w:r>
              <w:rPr>
                <w:color w:val="333333"/>
                <w:spacing w:val="-2"/>
                <w:sz w:val="16"/>
              </w:rPr>
              <w:t xml:space="preserve"> attack)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Defending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alert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eye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ball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One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eye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on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opponent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Close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down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(space)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Quickly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Defend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as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unit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Compact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(space)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Strategies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Cope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with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underload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Maintain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good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shape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Discipline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1v1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Player-to-player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Track</w:t>
            </w:r>
            <w:r>
              <w:rPr>
                <w:color w:val="333333"/>
                <w:spacing w:val="-1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an</w:t>
            </w:r>
            <w:r>
              <w:rPr>
                <w:color w:val="333333"/>
                <w:spacing w:val="-1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opponent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Zonal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marking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Pass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attacker(s)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7"/>
                <w:sz w:val="16"/>
              </w:rPr>
              <w:t>on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Low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press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Goalkeeping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off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line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Narrow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angle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Stay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focused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prepared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to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move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Act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as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additional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defender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Sweeper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keeper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Distribution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against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(defence)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alongside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(attack)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Communication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Effective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Listening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Leadership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skills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Coordinate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Team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Positions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Roles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Responsibilities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Actions</w:t>
            </w:r>
          </w:p>
          <w:p w:rsidR="00B00DD0" w:rsidRDefault="003048ED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Tactical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awareness</w:t>
            </w:r>
            <w:r>
              <w:rPr>
                <w:color w:val="333333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Sporting</w:t>
            </w:r>
            <w:r>
              <w:rPr>
                <w:color w:val="333333"/>
                <w:spacing w:val="-8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values</w:t>
            </w:r>
          </w:p>
        </w:tc>
      </w:tr>
      <w:tr w:rsidR="00B00DD0" w:rsidTr="00CF2B39">
        <w:trPr>
          <w:trHeight w:val="1334"/>
        </w:trPr>
        <w:tc>
          <w:tcPr>
            <w:tcW w:w="1883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 w:line="280" w:lineRule="auto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z w:val="18"/>
              </w:rPr>
              <w:t xml:space="preserve">STRIKING &amp; </w:t>
            </w:r>
            <w:r>
              <w:rPr>
                <w:rFonts w:ascii="Arial"/>
                <w:b/>
                <w:color w:val="8A0000"/>
                <w:spacing w:val="-2"/>
                <w:sz w:val="18"/>
              </w:rPr>
              <w:t>FIELDING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12" w:space="0" w:color="8A0000"/>
              <w:bottom w:val="single" w:sz="6" w:space="0" w:color="D3D3D3"/>
              <w:right w:val="single" w:sz="6" w:space="0" w:color="D3D3D3"/>
            </w:tcBorders>
          </w:tcPr>
          <w:p w:rsidR="00B00DD0" w:rsidRDefault="003048ED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Batting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Fielding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Wickets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Bowling</w:t>
            </w:r>
          </w:p>
          <w:p w:rsidR="00B00DD0" w:rsidRDefault="003048ED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Running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Teamwork</w:t>
            </w:r>
          </w:p>
          <w:p w:rsidR="00B00DD0" w:rsidRDefault="003048ED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Feelings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Behaviours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Safety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B00DD0" w:rsidRDefault="003048ED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Batting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Walking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Chasse</w:t>
            </w:r>
          </w:p>
          <w:p w:rsidR="00B00DD0" w:rsidRDefault="003048ED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Acceptance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Pitch</w:t>
            </w:r>
          </w:p>
          <w:p w:rsidR="00B00DD0" w:rsidRDefault="003048ED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Teamwork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Feelings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Strike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Bowling</w:t>
            </w:r>
          </w:p>
          <w:p w:rsidR="00B00DD0" w:rsidRDefault="003048ED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Behaviour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On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move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Fielding</w:t>
            </w:r>
          </w:p>
          <w:p w:rsidR="00B00DD0" w:rsidRDefault="003048ED">
            <w:pPr>
              <w:pStyle w:val="TableParagraph"/>
              <w:numPr>
                <w:ilvl w:val="0"/>
                <w:numId w:val="1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Backing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up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B00DD0" w:rsidRDefault="003048ED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Strike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Off-Side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Slip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Grip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Leg-</w:t>
            </w:r>
            <w:r>
              <w:rPr>
                <w:color w:val="333333"/>
                <w:spacing w:val="-4"/>
                <w:sz w:val="16"/>
              </w:rPr>
              <w:t>Side</w:t>
            </w:r>
          </w:p>
          <w:p w:rsidR="00B00DD0" w:rsidRDefault="003048ED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Pressure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Rounder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Tracking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Support</w:t>
            </w:r>
          </w:p>
          <w:p w:rsidR="00B00DD0" w:rsidRDefault="003048ED">
            <w:pPr>
              <w:pStyle w:val="TableParagraph"/>
              <w:numPr>
                <w:ilvl w:val="0"/>
                <w:numId w:val="15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On-</w:t>
            </w:r>
            <w:r>
              <w:rPr>
                <w:color w:val="333333"/>
                <w:spacing w:val="-4"/>
                <w:sz w:val="16"/>
              </w:rPr>
              <w:t>side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B00DD0" w:rsidRDefault="003048ED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Obstruction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Consecutive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5"/>
                <w:sz w:val="16"/>
              </w:rPr>
              <w:t>Cut</w:t>
            </w:r>
          </w:p>
          <w:p w:rsidR="00B00DD0" w:rsidRDefault="003048ED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Defensive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stroke</w:t>
            </w:r>
            <w:r>
              <w:rPr>
                <w:color w:val="333333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Attacking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stroke</w:t>
            </w:r>
          </w:p>
          <w:p w:rsidR="00B00DD0" w:rsidRDefault="003048ED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Drive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Pull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Hook</w:t>
            </w:r>
          </w:p>
        </w:tc>
      </w:tr>
      <w:tr w:rsidR="00B00DD0" w:rsidTr="00CF2B39">
        <w:trPr>
          <w:trHeight w:val="2640"/>
        </w:trPr>
        <w:tc>
          <w:tcPr>
            <w:tcW w:w="1883" w:type="dxa"/>
            <w:tcBorders>
              <w:top w:val="single" w:sz="6" w:space="0" w:color="D3D3D3"/>
              <w:left w:val="single" w:sz="6" w:space="0" w:color="D3D3D3"/>
              <w:bottom w:val="nil"/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pacing w:val="-5"/>
                <w:sz w:val="18"/>
              </w:rPr>
              <w:t>OAA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12" w:space="0" w:color="8A0000"/>
              <w:bottom w:val="nil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Look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Follow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Find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Straight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6" w:space="0" w:color="D3D3D3"/>
              <w:bottom w:val="nil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Team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Work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Skills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4"/>
                <w:sz w:val="16"/>
              </w:rPr>
              <w:t>Maps</w:t>
            </w:r>
          </w:p>
          <w:p w:rsidR="00B00DD0" w:rsidRDefault="003048ED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Competition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Symbols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Partner</w:t>
            </w:r>
            <w:r>
              <w:rPr>
                <w:color w:val="333333"/>
                <w:spacing w:val="-4"/>
                <w:sz w:val="16"/>
              </w:rPr>
              <w:t xml:space="preserve"> Work</w:t>
            </w:r>
          </w:p>
          <w:p w:rsidR="00B00DD0" w:rsidRDefault="003048ED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Direction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Move/travel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safely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6" w:space="0" w:color="D3D3D3"/>
              <w:bottom w:val="nil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Teamwork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Navigate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Clues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Plan</w:t>
            </w:r>
          </w:p>
          <w:p w:rsidR="00B00DD0" w:rsidRDefault="003048ED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Area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Capture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Communicate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Identify</w:t>
            </w:r>
          </w:p>
          <w:p w:rsidR="00B00DD0" w:rsidRDefault="003048ED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Evidence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Negotiate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Controls</w:t>
            </w:r>
          </w:p>
          <w:p w:rsidR="00B00DD0" w:rsidRDefault="003048ED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Compete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Physical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Orientate</w:t>
            </w:r>
          </w:p>
          <w:p w:rsidR="00B00DD0" w:rsidRDefault="003048ED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Challenge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Map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Creative</w:t>
            </w:r>
          </w:p>
          <w:p w:rsidR="00B00DD0" w:rsidRDefault="003048ED">
            <w:pPr>
              <w:pStyle w:val="TableParagraph"/>
              <w:numPr>
                <w:ilvl w:val="0"/>
                <w:numId w:val="11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Problem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solving</w:t>
            </w:r>
          </w:p>
        </w:tc>
        <w:tc>
          <w:tcPr>
            <w:tcW w:w="3452" w:type="dxa"/>
            <w:tcBorders>
              <w:top w:val="single" w:sz="6" w:space="0" w:color="D3D3D3"/>
              <w:left w:val="single" w:sz="6" w:space="0" w:color="D3D3D3"/>
              <w:bottom w:val="nil"/>
              <w:right w:val="single" w:sz="6" w:space="0" w:color="D3D3D3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Teamwork</w:t>
            </w:r>
            <w:r>
              <w:rPr>
                <w:color w:val="333333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Negotiate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Plan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Contribute</w:t>
            </w:r>
            <w:r>
              <w:rPr>
                <w:color w:val="333333"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Motivate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(self/others)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Positive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Non-</w:t>
            </w:r>
            <w:r>
              <w:rPr>
                <w:color w:val="333333"/>
                <w:spacing w:val="-2"/>
                <w:sz w:val="16"/>
              </w:rPr>
              <w:t>verbal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Verbal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Clear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Instructions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Listening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Focus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(maintain)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Physical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Challenge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Obstacles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Blindfold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Keeping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(partner)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5"/>
                <w:sz w:val="16"/>
              </w:rPr>
              <w:t>Map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Ordnance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survey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symbols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Orientate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Navigate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Area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Identify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Controls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Clues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Capture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Evidence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Quickly</w:t>
            </w:r>
          </w:p>
          <w:p w:rsidR="00B00DD0" w:rsidRDefault="003048ED">
            <w:pPr>
              <w:pStyle w:val="TableParagraph"/>
              <w:numPr>
                <w:ilvl w:val="0"/>
                <w:numId w:val="10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Creative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Problem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solving</w:t>
            </w:r>
          </w:p>
        </w:tc>
      </w:tr>
    </w:tbl>
    <w:p w:rsidR="00B00DD0" w:rsidRDefault="00B00DD0">
      <w:pPr>
        <w:pStyle w:val="TableParagraph"/>
        <w:rPr>
          <w:sz w:val="16"/>
        </w:rPr>
        <w:sectPr w:rsidR="00B00DD0">
          <w:type w:val="continuous"/>
          <w:pgSz w:w="16820" w:h="11900" w:orient="landscape"/>
          <w:pgMar w:top="540" w:right="425" w:bottom="360" w:left="425" w:header="0" w:footer="163" w:gutter="0"/>
          <w:cols w:space="720"/>
        </w:sect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3452"/>
        <w:gridCol w:w="3452"/>
        <w:gridCol w:w="3452"/>
        <w:gridCol w:w="3452"/>
      </w:tblGrid>
      <w:tr w:rsidR="00B00DD0" w:rsidTr="00CF2B39">
        <w:trPr>
          <w:trHeight w:val="439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5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SPORT</w:t>
            </w:r>
            <w:r>
              <w:rPr>
                <w:rFonts w:ascii="Arial"/>
                <w:b/>
                <w:color w:val="FFFFFF"/>
                <w:spacing w:val="3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STRAND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EYFS</w:t>
            </w:r>
            <w:r>
              <w:rPr>
                <w:rFonts w:ascii="Arial"/>
                <w:b/>
                <w:color w:val="FFFFFF"/>
                <w:spacing w:val="3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(RECEPTION)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4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KEY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STAGE</w:t>
            </w:r>
            <w:r>
              <w:rPr>
                <w:rFonts w:ascii="Arial"/>
                <w:b/>
                <w:color w:val="FFFFFF"/>
                <w:spacing w:val="1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</w:t>
            </w:r>
            <w:r>
              <w:rPr>
                <w:rFonts w:ascii="Arial"/>
                <w:b/>
                <w:color w:val="FFFFFF"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(Y1/2)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LOWER</w:t>
            </w:r>
            <w:r>
              <w:rPr>
                <w:rFonts w:ascii="Arial"/>
                <w:b/>
                <w:color w:val="FFFFFF"/>
                <w:spacing w:val="2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(Y3/4)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B00DD0" w:rsidRDefault="003048ED">
            <w:pPr>
              <w:pStyle w:val="TableParagraph"/>
              <w:spacing w:before="99"/>
              <w:ind w:left="133" w:firstLine="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UPPER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KS2</w:t>
            </w:r>
            <w:r>
              <w:rPr>
                <w:rFonts w:ascii="Arial"/>
                <w:b/>
                <w:color w:val="FFFFFF"/>
                <w:spacing w:val="2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(Y5/6)</w:t>
            </w:r>
          </w:p>
        </w:tc>
      </w:tr>
      <w:tr w:rsidR="00B00DD0" w:rsidTr="00CF2B39">
        <w:trPr>
          <w:trHeight w:val="783"/>
        </w:trPr>
        <w:tc>
          <w:tcPr>
            <w:tcW w:w="1883" w:type="dxa"/>
            <w:tcBorders>
              <w:top w:val="nil"/>
              <w:right w:val="single" w:sz="12" w:space="0" w:color="8A0000"/>
            </w:tcBorders>
            <w:shd w:val="clear" w:color="auto" w:fill="D9F4CD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8A0000"/>
            </w:tcBorders>
            <w:shd w:val="clear" w:color="auto" w:fill="FFF9F9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B00DD0" w:rsidRDefault="00B00DD0">
            <w:pPr>
              <w:pStyle w:val="TableParagraph"/>
              <w:spacing w:before="0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spacing w:before="0" w:line="179" w:lineRule="exact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Actively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engaged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Confident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Agility</w:t>
            </w:r>
          </w:p>
          <w:p w:rsidR="00B00DD0" w:rsidRDefault="003048ED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Balance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Coordination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Precision</w:t>
            </w:r>
          </w:p>
          <w:p w:rsidR="00B00DD0" w:rsidRDefault="003048ED">
            <w:pPr>
              <w:pStyle w:val="TableParagraph"/>
              <w:numPr>
                <w:ilvl w:val="0"/>
                <w:numId w:val="9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Effectively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Compete</w:t>
            </w:r>
            <w:r>
              <w:rPr>
                <w:color w:val="333333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Against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the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clock</w:t>
            </w:r>
          </w:p>
        </w:tc>
      </w:tr>
      <w:tr w:rsidR="00B00DD0" w:rsidTr="00CF2B39">
        <w:trPr>
          <w:trHeight w:val="1566"/>
        </w:trPr>
        <w:tc>
          <w:tcPr>
            <w:tcW w:w="1883" w:type="dxa"/>
            <w:tcBorders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z w:val="18"/>
              </w:rPr>
              <w:t>NET</w:t>
            </w:r>
            <w:r>
              <w:rPr>
                <w:rFonts w:ascii="Arial"/>
                <w:b/>
                <w:color w:val="8A0000"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color w:val="8A0000"/>
                <w:sz w:val="18"/>
              </w:rPr>
              <w:t>&amp;</w:t>
            </w:r>
            <w:r>
              <w:rPr>
                <w:rFonts w:ascii="Arial"/>
                <w:b/>
                <w:color w:val="8A0000"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color w:val="8A0000"/>
                <w:spacing w:val="-4"/>
                <w:sz w:val="18"/>
              </w:rPr>
              <w:t>WALL</w:t>
            </w:r>
          </w:p>
        </w:tc>
        <w:tc>
          <w:tcPr>
            <w:tcW w:w="3452" w:type="dxa"/>
            <w:tcBorders>
              <w:left w:val="single" w:sz="12" w:space="0" w:color="8A0000"/>
            </w:tcBorders>
          </w:tcPr>
          <w:p w:rsidR="00B00DD0" w:rsidRDefault="003048ED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'Ready'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(position)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Volley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Control</w:t>
            </w:r>
          </w:p>
          <w:p w:rsidR="00B00DD0" w:rsidRDefault="003048ED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'T'-shape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Communication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Throw</w:t>
            </w:r>
          </w:p>
          <w:p w:rsidR="00B00DD0" w:rsidRDefault="003048ED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Send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Teamwork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Catch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Receive</w:t>
            </w:r>
          </w:p>
          <w:p w:rsidR="00B00DD0" w:rsidRDefault="003048ED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Strike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Feelings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Behaviour</w:t>
            </w:r>
          </w:p>
          <w:p w:rsidR="00B00DD0" w:rsidRDefault="003048ED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Safety</w:t>
            </w:r>
          </w:p>
        </w:tc>
        <w:tc>
          <w:tcPr>
            <w:tcW w:w="3452" w:type="dxa"/>
          </w:tcPr>
          <w:p w:rsidR="00B00DD0" w:rsidRDefault="003048ED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'V'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grip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Power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Passive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Forehand</w:t>
            </w:r>
          </w:p>
          <w:p w:rsidR="00B00DD0" w:rsidRDefault="003048ED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Timing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Net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Backhand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Rallies</w:t>
            </w:r>
          </w:p>
          <w:p w:rsidR="00B00DD0" w:rsidRDefault="003048ED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Court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Volley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Active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Movement</w:t>
            </w:r>
          </w:p>
          <w:p w:rsidR="00B00DD0" w:rsidRDefault="003048ED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Accuracy</w:t>
            </w:r>
          </w:p>
        </w:tc>
        <w:tc>
          <w:tcPr>
            <w:tcW w:w="3452" w:type="dxa"/>
          </w:tcPr>
          <w:p w:rsidR="00B00DD0" w:rsidRDefault="003048ED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Rally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Singles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Using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width</w:t>
            </w:r>
          </w:p>
          <w:p w:rsidR="00B00DD0" w:rsidRDefault="003048ED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Short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tennis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Fluent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Return</w:t>
            </w:r>
          </w:p>
          <w:p w:rsidR="00B00DD0" w:rsidRDefault="003048ED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Re-centre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Acceptance</w:t>
            </w:r>
          </w:p>
          <w:p w:rsidR="00B00DD0" w:rsidRDefault="003048ED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Defending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court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Doubles</w:t>
            </w:r>
          </w:p>
          <w:p w:rsidR="00B00DD0" w:rsidRDefault="003048ED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Covering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court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Badminton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pacing w:val="-2"/>
                <w:sz w:val="16"/>
              </w:rPr>
              <w:t>Feelings</w:t>
            </w:r>
          </w:p>
          <w:p w:rsidR="00B00DD0" w:rsidRDefault="003048ED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Behaviour</w:t>
            </w:r>
          </w:p>
        </w:tc>
        <w:tc>
          <w:tcPr>
            <w:tcW w:w="3452" w:type="dxa"/>
          </w:tcPr>
          <w:p w:rsidR="00B00DD0" w:rsidRDefault="003048ED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Deep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forecourt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Court</w:t>
            </w:r>
            <w:r>
              <w:rPr>
                <w:color w:val="333333"/>
                <w:spacing w:val="-2"/>
                <w:sz w:val="16"/>
              </w:rPr>
              <w:t xml:space="preserve"> attacking</w:t>
            </w:r>
          </w:p>
          <w:p w:rsidR="00B00DD0" w:rsidRDefault="003048ED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Defensive</w:t>
            </w:r>
            <w:r>
              <w:rPr>
                <w:color w:val="333333"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Footwork</w:t>
            </w:r>
          </w:p>
        </w:tc>
      </w:tr>
      <w:tr w:rsidR="00B00DD0" w:rsidTr="00CF2B39">
        <w:trPr>
          <w:trHeight w:val="1335"/>
        </w:trPr>
        <w:tc>
          <w:tcPr>
            <w:tcW w:w="1883" w:type="dxa"/>
            <w:tcBorders>
              <w:right w:val="single" w:sz="12" w:space="0" w:color="8A0000"/>
            </w:tcBorders>
            <w:shd w:val="clear" w:color="auto" w:fill="D9F4CD"/>
          </w:tcPr>
          <w:p w:rsidR="00B00DD0" w:rsidRDefault="003048ED">
            <w:pPr>
              <w:pStyle w:val="TableParagraph"/>
              <w:spacing w:before="84"/>
              <w:ind w:left="127" w:firstLine="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8A0000"/>
                <w:sz w:val="18"/>
              </w:rPr>
              <w:t>TARGET</w:t>
            </w:r>
            <w:r>
              <w:rPr>
                <w:rFonts w:ascii="Arial"/>
                <w:b/>
                <w:color w:val="8A0000"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color w:val="8A0000"/>
                <w:spacing w:val="-2"/>
                <w:sz w:val="18"/>
              </w:rPr>
              <w:t>GAMES</w:t>
            </w:r>
          </w:p>
        </w:tc>
        <w:tc>
          <w:tcPr>
            <w:tcW w:w="3452" w:type="dxa"/>
            <w:tcBorders>
              <w:left w:val="single" w:sz="12" w:space="0" w:color="8A0000"/>
            </w:tcBorders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84"/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Send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Feet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Kick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Accuracy</w:t>
            </w:r>
            <w:r>
              <w:rPr>
                <w:color w:val="333333"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Throw</w:t>
            </w:r>
          </w:p>
          <w:p w:rsidR="00B00DD0" w:rsidRDefault="003048ED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Challenge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Power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Roll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Equipment</w:t>
            </w:r>
          </w:p>
          <w:p w:rsidR="00B00DD0" w:rsidRDefault="003048ED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ind w:left="231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Hands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Strike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Safety</w:t>
            </w:r>
          </w:p>
        </w:tc>
        <w:tc>
          <w:tcPr>
            <w:tcW w:w="3452" w:type="dxa"/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Throwing</w:t>
            </w:r>
            <w:r>
              <w:rPr>
                <w:color w:val="333333"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Moving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target</w:t>
            </w:r>
          </w:p>
          <w:p w:rsidR="00B00DD0" w:rsidRDefault="003048ED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Different</w:t>
            </w:r>
            <w:r>
              <w:rPr>
                <w:color w:val="333333"/>
                <w:spacing w:val="-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heights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Obstacles</w:t>
            </w:r>
            <w:r>
              <w:rPr>
                <w:color w:val="333333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2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Accuracy</w:t>
            </w:r>
          </w:p>
          <w:p w:rsidR="00B00DD0" w:rsidRDefault="003048ED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Power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Speed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Distance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Timing</w:t>
            </w:r>
          </w:p>
          <w:p w:rsidR="00B00DD0" w:rsidRDefault="003048ED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Consistency</w:t>
            </w:r>
          </w:p>
        </w:tc>
        <w:tc>
          <w:tcPr>
            <w:tcW w:w="3452" w:type="dxa"/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before="84"/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Equipment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Grip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More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complex</w:t>
            </w:r>
            <w:r>
              <w:rPr>
                <w:color w:val="333333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skills</w:t>
            </w:r>
          </w:p>
          <w:p w:rsidR="00B00DD0" w:rsidRDefault="003048ED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Specific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techniques</w:t>
            </w:r>
            <w:r>
              <w:rPr>
                <w:color w:val="333333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Area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(defined)</w:t>
            </w:r>
          </w:p>
          <w:p w:rsidR="00B00DD0" w:rsidRDefault="003048ED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Body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position/stance</w:t>
            </w:r>
          </w:p>
          <w:p w:rsidR="00B00DD0" w:rsidRDefault="003048ED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ind w:left="230" w:hanging="104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Hand-eye</w:t>
            </w:r>
            <w:r>
              <w:rPr>
                <w:color w:val="33333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coordination</w:t>
            </w:r>
          </w:p>
        </w:tc>
        <w:tc>
          <w:tcPr>
            <w:tcW w:w="3452" w:type="dxa"/>
            <w:shd w:val="clear" w:color="auto" w:fill="FFF9F9"/>
          </w:tcPr>
          <w:p w:rsidR="00B00DD0" w:rsidRDefault="003048ED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spacing w:before="84"/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Application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(to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sports)</w:t>
            </w:r>
          </w:p>
          <w:p w:rsidR="00B00DD0" w:rsidRDefault="003048ED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Terminology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(simple)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3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Communication</w:t>
            </w:r>
          </w:p>
          <w:p w:rsidR="00B00DD0" w:rsidRDefault="003048ED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Teamwork</w:t>
            </w:r>
            <w:r>
              <w:rPr>
                <w:color w:val="333333"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Success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(own/others)</w:t>
            </w:r>
          </w:p>
          <w:p w:rsidR="00B00DD0" w:rsidRDefault="003048ED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Encouragement</w:t>
            </w:r>
            <w:r>
              <w:rPr>
                <w:color w:val="333333"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 xml:space="preserve">• </w:t>
            </w:r>
            <w:r>
              <w:rPr>
                <w:color w:val="333333"/>
                <w:sz w:val="16"/>
              </w:rPr>
              <w:t>Best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performance</w:t>
            </w:r>
          </w:p>
          <w:p w:rsidR="00B00DD0" w:rsidRDefault="003048ED">
            <w:pPr>
              <w:pStyle w:val="TableParagraph"/>
              <w:numPr>
                <w:ilvl w:val="0"/>
                <w:numId w:val="1"/>
              </w:numPr>
              <w:tabs>
                <w:tab w:val="left" w:pos="229"/>
              </w:tabs>
              <w:ind w:left="229" w:hanging="104"/>
              <w:rPr>
                <w:sz w:val="16"/>
              </w:rPr>
            </w:pPr>
            <w:r>
              <w:rPr>
                <w:color w:val="333333"/>
                <w:sz w:val="16"/>
              </w:rPr>
              <w:t>Rules</w:t>
            </w:r>
            <w:r>
              <w:rPr>
                <w:color w:val="333333"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Safety</w:t>
            </w:r>
            <w:r>
              <w:rPr>
                <w:color w:val="333333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CC0000"/>
                <w:sz w:val="16"/>
              </w:rPr>
              <w:t>•</w:t>
            </w:r>
            <w:r>
              <w:rPr>
                <w:rFonts w:ascii="Arial" w:hAnsi="Arial"/>
                <w:b/>
                <w:color w:val="CC0000"/>
                <w:spacing w:val="1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Spatial</w:t>
            </w:r>
            <w:r>
              <w:rPr>
                <w:color w:val="333333"/>
                <w:spacing w:val="-2"/>
                <w:sz w:val="16"/>
              </w:rPr>
              <w:t xml:space="preserve"> awareness</w:t>
            </w:r>
          </w:p>
        </w:tc>
      </w:tr>
    </w:tbl>
    <w:p w:rsidR="00000000" w:rsidRDefault="003048ED"/>
    <w:sectPr w:rsidR="00000000">
      <w:type w:val="continuous"/>
      <w:pgSz w:w="16820" w:h="11900" w:orient="landscape"/>
      <w:pgMar w:top="540" w:right="425" w:bottom="360" w:left="425" w:header="0" w:footer="1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48ED">
      <w:r>
        <w:separator/>
      </w:r>
    </w:p>
  </w:endnote>
  <w:endnote w:type="continuationSeparator" w:id="0">
    <w:p w:rsidR="00000000" w:rsidRDefault="0030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va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DD0" w:rsidRDefault="003048ED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272448" behindDoc="1" locked="0" layoutInCell="1" allowOverlap="1">
              <wp:simplePos x="0" y="0"/>
              <wp:positionH relativeFrom="page">
                <wp:posOffset>347299</wp:posOffset>
              </wp:positionH>
              <wp:positionV relativeFrom="page">
                <wp:posOffset>7313001</wp:posOffset>
              </wp:positionV>
              <wp:extent cx="3989704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9704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DD0" w:rsidRDefault="003048ED">
                          <w:pPr>
                            <w:spacing w:line="17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>PE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Passport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Vocabulary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Progression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Map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—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Whole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School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Framework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(EYFS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to</w:t>
                          </w:r>
                          <w:r>
                            <w:rPr>
                              <w:color w:val="666666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6"/>
                            </w:rPr>
                            <w:t>UKS2)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7.35pt;margin-top:575.85pt;width:314.15pt;height:10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" filled="f" stroked="f">
              <v:path arrowok="t"/>
              <v:textbox inset="0,0,0,0">
                <w:txbxContent>
                  <w:p w:rsidR="00B00DD0" w:rsidRDefault="003048ED">
                    <w:pPr>
                      <w:spacing w:line="17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>PE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Passport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Vocabulary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Progression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Map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—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Whole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School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Framework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(EYFS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to</w:t>
                    </w:r>
                    <w:r>
                      <w:rPr>
                        <w:color w:val="666666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6"/>
                      </w:rPr>
                      <w:t>UKS2)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272960" behindDoc="1" locked="0" layoutInCell="1" allowOverlap="1">
              <wp:simplePos x="0" y="0"/>
              <wp:positionH relativeFrom="page">
                <wp:posOffset>9803555</wp:posOffset>
              </wp:positionH>
              <wp:positionV relativeFrom="page">
                <wp:posOffset>7313001</wp:posOffset>
              </wp:positionV>
              <wp:extent cx="54165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6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0DD0" w:rsidRDefault="003048ED">
                          <w:pPr>
                            <w:spacing w:line="17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6666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666666"/>
                              <w:sz w:val="16"/>
                            </w:rPr>
                            <w:t>1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666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666666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771.95pt;margin-top:575.85pt;width:42.65pt;height:10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" filled="f" stroked="f">
              <v:path arrowok="t"/>
              <v:textbox inset="0,0,0,0">
                <w:txbxContent>
                  <w:p w:rsidR="00B00DD0" w:rsidRDefault="003048ED">
                    <w:pPr>
                      <w:spacing w:line="17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>Page</w:t>
                    </w:r>
                    <w:r>
                      <w:rPr>
                        <w:color w:val="6666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z w:val="16"/>
                      </w:rPr>
                      <w:instrText xml:space="preserve"> PAGE </w:instrText>
                    </w:r>
                    <w:r>
                      <w:rPr>
                        <w:color w:val="666666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color w:val="666666"/>
                        <w:sz w:val="16"/>
                      </w:rPr>
                      <w:t>1</w:t>
                    </w:r>
                    <w:r>
                      <w:rPr>
                        <w:color w:val="666666"/>
                        <w:sz w:val="16"/>
                      </w:rPr>
                      <w:fldChar w:fldCharType="end"/>
                    </w:r>
                    <w:r>
                      <w:rPr>
                        <w:color w:val="6666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of</w:t>
                    </w:r>
                    <w:r>
                      <w:rPr>
                        <w:color w:val="6666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color w:val="666666"/>
                        <w:spacing w:val="-10"/>
                        <w:sz w:val="16"/>
                      </w:rPr>
                      <w:t>4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48ED">
      <w:r>
        <w:separator/>
      </w:r>
    </w:p>
  </w:footnote>
  <w:footnote w:type="continuationSeparator" w:id="0">
    <w:p w:rsidR="00000000" w:rsidRDefault="00304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1D49"/>
    <w:multiLevelType w:val="hybridMultilevel"/>
    <w:tmpl w:val="6D5E4538"/>
    <w:lvl w:ilvl="0" w:tplc="02467E72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4306BDA2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842294AC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04D821B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680C2078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1ED885B0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10025A7E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EC148282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29E0DF7E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" w15:restartNumberingAfterBreak="0">
    <w:nsid w:val="0DB916BF"/>
    <w:multiLevelType w:val="hybridMultilevel"/>
    <w:tmpl w:val="B49A2C5E"/>
    <w:lvl w:ilvl="0" w:tplc="813A3464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523C29B0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8EE0BA84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E3E0CC52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DC928866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4EB613E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E68ABB5A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198EC8A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AD808362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" w15:restartNumberingAfterBreak="0">
    <w:nsid w:val="0F9570CF"/>
    <w:multiLevelType w:val="hybridMultilevel"/>
    <w:tmpl w:val="EE7EE4A0"/>
    <w:lvl w:ilvl="0" w:tplc="67FC97D0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AE0A4D16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D39A63AA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0F14CA3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ABCE68CE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182EE3AC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DDEADE96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B0DEB458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4368702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" w15:restartNumberingAfterBreak="0">
    <w:nsid w:val="107B6080"/>
    <w:multiLevelType w:val="hybridMultilevel"/>
    <w:tmpl w:val="9AE84856"/>
    <w:lvl w:ilvl="0" w:tplc="74D8FAE0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282CA33A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5D5605F4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BF3854C0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E5129A5E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9BF81B02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5D285D58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56B267F0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F9364836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4" w15:restartNumberingAfterBreak="0">
    <w:nsid w:val="248B262E"/>
    <w:multiLevelType w:val="hybridMultilevel"/>
    <w:tmpl w:val="D21615D0"/>
    <w:lvl w:ilvl="0" w:tplc="275AF47A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91EEF084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AB264782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AE0C978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1B70024E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A24CBB1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D84C5634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5F84A3F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314EF0A6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5" w15:restartNumberingAfterBreak="0">
    <w:nsid w:val="267F12A3"/>
    <w:multiLevelType w:val="hybridMultilevel"/>
    <w:tmpl w:val="3F96B4AE"/>
    <w:lvl w:ilvl="0" w:tplc="F9C6B15E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FA4008A4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EE025078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687851F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1ADA9DB2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28D00D0A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B2FAC20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1A5A2CEC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AE0A3A3C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6" w15:restartNumberingAfterBreak="0">
    <w:nsid w:val="26C16A69"/>
    <w:multiLevelType w:val="hybridMultilevel"/>
    <w:tmpl w:val="F3FCAFC8"/>
    <w:lvl w:ilvl="0" w:tplc="240A0C64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A8B0D420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6B70219E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530F49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D0526582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C9D68E2E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EEA6EA38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05E46AA4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B198C2C6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7" w15:restartNumberingAfterBreak="0">
    <w:nsid w:val="2F63374F"/>
    <w:multiLevelType w:val="hybridMultilevel"/>
    <w:tmpl w:val="311C764A"/>
    <w:lvl w:ilvl="0" w:tplc="61BE1DD6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00483CAC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E6224234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7A8B53C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456E13F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E600387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580C3FD8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B1466A0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742E903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8" w15:restartNumberingAfterBreak="0">
    <w:nsid w:val="31252055"/>
    <w:multiLevelType w:val="hybridMultilevel"/>
    <w:tmpl w:val="0C347BAC"/>
    <w:lvl w:ilvl="0" w:tplc="0C600E0E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9A52EC72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5CCE9E24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BE4F7F0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5A0E4C7E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CEB81CC4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DF08BBC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4D2E6D56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E9B8D292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9" w15:restartNumberingAfterBreak="0">
    <w:nsid w:val="324128F5"/>
    <w:multiLevelType w:val="hybridMultilevel"/>
    <w:tmpl w:val="D5E2EBCC"/>
    <w:lvl w:ilvl="0" w:tplc="849606AA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1C125190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723A890A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E912DD48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CCC6530E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C660D7AC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68A4DD26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97A62618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E8AA8180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10" w15:restartNumberingAfterBreak="0">
    <w:nsid w:val="376A2295"/>
    <w:multiLevelType w:val="hybridMultilevel"/>
    <w:tmpl w:val="DB56189E"/>
    <w:lvl w:ilvl="0" w:tplc="E39A1E10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99AA91DE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8FAC5092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4CD63AD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91BA112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F29CD7F2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F688866A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3822E3AE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4A3656E0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1" w15:restartNumberingAfterBreak="0">
    <w:nsid w:val="39232FD2"/>
    <w:multiLevelType w:val="hybridMultilevel"/>
    <w:tmpl w:val="ABC408CE"/>
    <w:lvl w:ilvl="0" w:tplc="0FF6B228">
      <w:numFmt w:val="bullet"/>
      <w:lvlText w:val="•"/>
      <w:lvlJc w:val="left"/>
      <w:pPr>
        <w:ind w:left="150" w:hanging="95"/>
      </w:pPr>
      <w:rPr>
        <w:rFonts w:ascii="Arial MT" w:eastAsia="Arial MT" w:hAnsi="Arial MT" w:cs="Arial MT" w:hint="default"/>
        <w:b w:val="0"/>
        <w:bCs w:val="0"/>
        <w:i w:val="0"/>
        <w:iCs w:val="0"/>
        <w:color w:val="444444"/>
        <w:spacing w:val="0"/>
        <w:w w:val="99"/>
        <w:sz w:val="15"/>
        <w:szCs w:val="15"/>
        <w:lang w:val="en-US" w:eastAsia="en-US" w:bidi="ar-SA"/>
      </w:rPr>
    </w:lvl>
    <w:lvl w:ilvl="1" w:tplc="3B30EADC">
      <w:numFmt w:val="bullet"/>
      <w:lvlText w:val="•"/>
      <w:lvlJc w:val="left"/>
      <w:pPr>
        <w:ind w:left="1690" w:hanging="95"/>
      </w:pPr>
      <w:rPr>
        <w:rFonts w:hint="default"/>
        <w:lang w:val="en-US" w:eastAsia="en-US" w:bidi="ar-SA"/>
      </w:rPr>
    </w:lvl>
    <w:lvl w:ilvl="2" w:tplc="9C82B25E">
      <w:numFmt w:val="bullet"/>
      <w:lvlText w:val="•"/>
      <w:lvlJc w:val="left"/>
      <w:pPr>
        <w:ind w:left="3240" w:hanging="95"/>
      </w:pPr>
      <w:rPr>
        <w:rFonts w:hint="default"/>
        <w:lang w:val="en-US" w:eastAsia="en-US" w:bidi="ar-SA"/>
      </w:rPr>
    </w:lvl>
    <w:lvl w:ilvl="3" w:tplc="61F2EF1A">
      <w:numFmt w:val="bullet"/>
      <w:lvlText w:val="•"/>
      <w:lvlJc w:val="left"/>
      <w:pPr>
        <w:ind w:left="4791" w:hanging="95"/>
      </w:pPr>
      <w:rPr>
        <w:rFonts w:hint="default"/>
        <w:lang w:val="en-US" w:eastAsia="en-US" w:bidi="ar-SA"/>
      </w:rPr>
    </w:lvl>
    <w:lvl w:ilvl="4" w:tplc="454A83A8">
      <w:numFmt w:val="bullet"/>
      <w:lvlText w:val="•"/>
      <w:lvlJc w:val="left"/>
      <w:pPr>
        <w:ind w:left="6341" w:hanging="95"/>
      </w:pPr>
      <w:rPr>
        <w:rFonts w:hint="default"/>
        <w:lang w:val="en-US" w:eastAsia="en-US" w:bidi="ar-SA"/>
      </w:rPr>
    </w:lvl>
    <w:lvl w:ilvl="5" w:tplc="66A2D1BA">
      <w:numFmt w:val="bullet"/>
      <w:lvlText w:val="•"/>
      <w:lvlJc w:val="left"/>
      <w:pPr>
        <w:ind w:left="7891" w:hanging="95"/>
      </w:pPr>
      <w:rPr>
        <w:rFonts w:hint="default"/>
        <w:lang w:val="en-US" w:eastAsia="en-US" w:bidi="ar-SA"/>
      </w:rPr>
    </w:lvl>
    <w:lvl w:ilvl="6" w:tplc="777C74E2">
      <w:numFmt w:val="bullet"/>
      <w:lvlText w:val="•"/>
      <w:lvlJc w:val="left"/>
      <w:pPr>
        <w:ind w:left="9442" w:hanging="95"/>
      </w:pPr>
      <w:rPr>
        <w:rFonts w:hint="default"/>
        <w:lang w:val="en-US" w:eastAsia="en-US" w:bidi="ar-SA"/>
      </w:rPr>
    </w:lvl>
    <w:lvl w:ilvl="7" w:tplc="7E62E744">
      <w:numFmt w:val="bullet"/>
      <w:lvlText w:val="•"/>
      <w:lvlJc w:val="left"/>
      <w:pPr>
        <w:ind w:left="10992" w:hanging="95"/>
      </w:pPr>
      <w:rPr>
        <w:rFonts w:hint="default"/>
        <w:lang w:val="en-US" w:eastAsia="en-US" w:bidi="ar-SA"/>
      </w:rPr>
    </w:lvl>
    <w:lvl w:ilvl="8" w:tplc="B426A510">
      <w:numFmt w:val="bullet"/>
      <w:lvlText w:val="•"/>
      <w:lvlJc w:val="left"/>
      <w:pPr>
        <w:ind w:left="12543" w:hanging="95"/>
      </w:pPr>
      <w:rPr>
        <w:rFonts w:hint="default"/>
        <w:lang w:val="en-US" w:eastAsia="en-US" w:bidi="ar-SA"/>
      </w:rPr>
    </w:lvl>
  </w:abstractNum>
  <w:abstractNum w:abstractNumId="12" w15:restartNumberingAfterBreak="0">
    <w:nsid w:val="3D774400"/>
    <w:multiLevelType w:val="hybridMultilevel"/>
    <w:tmpl w:val="01E85B6C"/>
    <w:lvl w:ilvl="0" w:tplc="C566928C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6E86861C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4502AD12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0F96308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EFD69932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8F2C0F34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A5D096EE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B72A5C12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76ECAF0E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3" w15:restartNumberingAfterBreak="0">
    <w:nsid w:val="3E0F149C"/>
    <w:multiLevelType w:val="hybridMultilevel"/>
    <w:tmpl w:val="D0644032"/>
    <w:lvl w:ilvl="0" w:tplc="1A548FDA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33220B8C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6C78D41C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DD70C40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C556235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C13E1774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1764B41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77DA421C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B172031C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4" w15:restartNumberingAfterBreak="0">
    <w:nsid w:val="41923E95"/>
    <w:multiLevelType w:val="hybridMultilevel"/>
    <w:tmpl w:val="17022AF4"/>
    <w:lvl w:ilvl="0" w:tplc="50D21BA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00CE5192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C22489AA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BBCE4B0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C4C6953E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1592E7EA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B1F6AF2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F8D6D5F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682A9A82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5" w15:restartNumberingAfterBreak="0">
    <w:nsid w:val="43090591"/>
    <w:multiLevelType w:val="hybridMultilevel"/>
    <w:tmpl w:val="77487CE6"/>
    <w:lvl w:ilvl="0" w:tplc="1C068884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B582F41E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EE442CF6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27E033D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727C78A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B9A455CA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B66492FC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32902874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60B45710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6" w15:restartNumberingAfterBreak="0">
    <w:nsid w:val="464F7E94"/>
    <w:multiLevelType w:val="hybridMultilevel"/>
    <w:tmpl w:val="81D8C262"/>
    <w:lvl w:ilvl="0" w:tplc="C59224D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4FC6F604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7E700134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697C4EB2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92A8D7C8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C46E2790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3D36B07A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E4AE63D4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19460D76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17" w15:restartNumberingAfterBreak="0">
    <w:nsid w:val="470415B0"/>
    <w:multiLevelType w:val="hybridMultilevel"/>
    <w:tmpl w:val="7C9AB736"/>
    <w:lvl w:ilvl="0" w:tplc="3E6ACF6E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5016E55E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D012FE2A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53FC443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DD1AC10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8AA2D22C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6554AD8E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AC8281B6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9EB89E1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8" w15:restartNumberingAfterBreak="0">
    <w:nsid w:val="4BBF1ECB"/>
    <w:multiLevelType w:val="hybridMultilevel"/>
    <w:tmpl w:val="F732C5DA"/>
    <w:lvl w:ilvl="0" w:tplc="B4F006E8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6026F7C2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80C21180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AC6E8012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A7F00B6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4A4EE0D2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64544E82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54942B44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324CF96E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19" w15:restartNumberingAfterBreak="0">
    <w:nsid w:val="4C99509E"/>
    <w:multiLevelType w:val="hybridMultilevel"/>
    <w:tmpl w:val="12047DAC"/>
    <w:lvl w:ilvl="0" w:tplc="CB6C9AE8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23BE7470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5D52AA86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50A42BFA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A3768FB8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2402A44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8EB4F182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AC0CFC0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A448F3EE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0" w15:restartNumberingAfterBreak="0">
    <w:nsid w:val="4E0673BA"/>
    <w:multiLevelType w:val="hybridMultilevel"/>
    <w:tmpl w:val="08306B42"/>
    <w:lvl w:ilvl="0" w:tplc="30DE397E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FD80BDC4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A762E7BC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C1D826FC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DBB89F1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8F6213C2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4CC220A2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3D205402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2FE83F98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1" w15:restartNumberingAfterBreak="0">
    <w:nsid w:val="4ED16F5F"/>
    <w:multiLevelType w:val="hybridMultilevel"/>
    <w:tmpl w:val="A34E76FC"/>
    <w:lvl w:ilvl="0" w:tplc="45FC45E8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3F028E42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E5DE3BBE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6C709D1E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F95CD65C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47922E5E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2D4C215E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6C16DF78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A998D7C6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2" w15:restartNumberingAfterBreak="0">
    <w:nsid w:val="51586C85"/>
    <w:multiLevelType w:val="hybridMultilevel"/>
    <w:tmpl w:val="D280F172"/>
    <w:lvl w:ilvl="0" w:tplc="248EA7A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3E9AF836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ECAE7738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D80A19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D11EEBE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2AC406EE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3934DB48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FBEC222C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4C7A3EC2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3" w15:restartNumberingAfterBreak="0">
    <w:nsid w:val="51FC0289"/>
    <w:multiLevelType w:val="hybridMultilevel"/>
    <w:tmpl w:val="D7A454A6"/>
    <w:lvl w:ilvl="0" w:tplc="F264A356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83A6EE58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524485A4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5D8AE8BC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FD5A13F6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40D0EE20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C6D0A750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35AED364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38E4DFAE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4" w15:restartNumberingAfterBreak="0">
    <w:nsid w:val="53800A27"/>
    <w:multiLevelType w:val="hybridMultilevel"/>
    <w:tmpl w:val="77149DA8"/>
    <w:lvl w:ilvl="0" w:tplc="E55690A6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9B5493B4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0B08A89E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2410C1E0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31666E3C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4C2457DA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E31E90AE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D4A8C71E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3CDAC394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5" w15:restartNumberingAfterBreak="0">
    <w:nsid w:val="561F1821"/>
    <w:multiLevelType w:val="hybridMultilevel"/>
    <w:tmpl w:val="D974CB26"/>
    <w:lvl w:ilvl="0" w:tplc="1AF80EB0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DB421F84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69EE3D8E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EF3C721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A11079A8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A364B994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0F8A9714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74B0120E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1C787D3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6" w15:restartNumberingAfterBreak="0">
    <w:nsid w:val="5A0258B9"/>
    <w:multiLevelType w:val="hybridMultilevel"/>
    <w:tmpl w:val="13587634"/>
    <w:lvl w:ilvl="0" w:tplc="328C80C4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87CC1230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29E816BC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B1D26CE0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625A89D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0D0CD114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824E806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64522602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8BA4BA10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7" w15:restartNumberingAfterBreak="0">
    <w:nsid w:val="5BF16758"/>
    <w:multiLevelType w:val="hybridMultilevel"/>
    <w:tmpl w:val="DF04260E"/>
    <w:lvl w:ilvl="0" w:tplc="3AD4474C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94DEAB7A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1A9C1B8E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A0685084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3ACC0ED0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96AE2094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492A4FBC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46047E76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0D76C0BA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28" w15:restartNumberingAfterBreak="0">
    <w:nsid w:val="5CD24166"/>
    <w:multiLevelType w:val="hybridMultilevel"/>
    <w:tmpl w:val="5F0CBC82"/>
    <w:lvl w:ilvl="0" w:tplc="702E1118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4C583B6A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DD12AF0A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BC1E7930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91087D30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2354C910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FB4C2EEA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254C6018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08BED56C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29" w15:restartNumberingAfterBreak="0">
    <w:nsid w:val="5CFB4909"/>
    <w:multiLevelType w:val="hybridMultilevel"/>
    <w:tmpl w:val="3E6C2930"/>
    <w:lvl w:ilvl="0" w:tplc="5B426880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8F40FAEE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3AE6FBB8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5B18FED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F8683CD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F9DACA8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1702EE6E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9202BBF6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7BB414A4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0" w15:restartNumberingAfterBreak="0">
    <w:nsid w:val="5E4F57C7"/>
    <w:multiLevelType w:val="hybridMultilevel"/>
    <w:tmpl w:val="5D90B768"/>
    <w:lvl w:ilvl="0" w:tplc="BAA86622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99889194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8488F98C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1B16877C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110C7526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D3A61084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0ED2EC1A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3E9AE7DA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33B65DA4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abstractNum w:abstractNumId="31" w15:restartNumberingAfterBreak="0">
    <w:nsid w:val="621D3F04"/>
    <w:multiLevelType w:val="hybridMultilevel"/>
    <w:tmpl w:val="7430D368"/>
    <w:lvl w:ilvl="0" w:tplc="C4023BB2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6F92BBD6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9EA0032E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34E4668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841E0B0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0AF4833E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42621EFC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EE5E1FD0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E6784E9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2" w15:restartNumberingAfterBreak="0">
    <w:nsid w:val="642E7799"/>
    <w:multiLevelType w:val="hybridMultilevel"/>
    <w:tmpl w:val="D9621968"/>
    <w:lvl w:ilvl="0" w:tplc="278229BE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D726438A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68E219B4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7D280B2E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53B01F34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55BC79AC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5D7CE65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378C67F4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589A6DD2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3" w15:restartNumberingAfterBreak="0">
    <w:nsid w:val="676D1161"/>
    <w:multiLevelType w:val="hybridMultilevel"/>
    <w:tmpl w:val="BABA24A4"/>
    <w:lvl w:ilvl="0" w:tplc="040C7E6A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0A68A2C4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AF3AE688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821033F2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27D6A576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52E46A86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113811F8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A776DCE2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49F47464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4" w15:restartNumberingAfterBreak="0">
    <w:nsid w:val="707E70DA"/>
    <w:multiLevelType w:val="hybridMultilevel"/>
    <w:tmpl w:val="49A6F636"/>
    <w:lvl w:ilvl="0" w:tplc="35FA2828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E22AF75E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794A7B96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BCB2A238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AA7CE47A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A406F19A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238E758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3AA05C8A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A79A2E38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5" w15:restartNumberingAfterBreak="0">
    <w:nsid w:val="737A69F7"/>
    <w:multiLevelType w:val="hybridMultilevel"/>
    <w:tmpl w:val="CCE63ACE"/>
    <w:lvl w:ilvl="0" w:tplc="427CEDA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83329B4A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1012C2B8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8B92CB76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12209C5A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C4D0EDE0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29DE72D4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C98CA6F6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B02E47DE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6" w15:restartNumberingAfterBreak="0">
    <w:nsid w:val="77886BCE"/>
    <w:multiLevelType w:val="hybridMultilevel"/>
    <w:tmpl w:val="23EEA95A"/>
    <w:lvl w:ilvl="0" w:tplc="4EFC784E">
      <w:numFmt w:val="bullet"/>
      <w:lvlText w:val="•"/>
      <w:lvlJc w:val="left"/>
      <w:pPr>
        <w:ind w:left="230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D610D1BC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D7DCCBAE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5238C69A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AA46D66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8F2CFC00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51E64C52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3E84DEB4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28EAE33E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7" w15:restartNumberingAfterBreak="0">
    <w:nsid w:val="79D069B1"/>
    <w:multiLevelType w:val="hybridMultilevel"/>
    <w:tmpl w:val="F3A23D54"/>
    <w:lvl w:ilvl="0" w:tplc="3A369036">
      <w:numFmt w:val="bullet"/>
      <w:lvlText w:val="•"/>
      <w:lvlJc w:val="left"/>
      <w:pPr>
        <w:ind w:left="231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D9CAA772">
      <w:numFmt w:val="bullet"/>
      <w:lvlText w:val="•"/>
      <w:lvlJc w:val="left"/>
      <w:pPr>
        <w:ind w:left="559" w:hanging="105"/>
      </w:pPr>
      <w:rPr>
        <w:rFonts w:hint="default"/>
        <w:lang w:val="en-US" w:eastAsia="en-US" w:bidi="ar-SA"/>
      </w:rPr>
    </w:lvl>
    <w:lvl w:ilvl="2" w:tplc="2E68DC24">
      <w:numFmt w:val="bullet"/>
      <w:lvlText w:val="•"/>
      <w:lvlJc w:val="left"/>
      <w:pPr>
        <w:ind w:left="879" w:hanging="105"/>
      </w:pPr>
      <w:rPr>
        <w:rFonts w:hint="default"/>
        <w:lang w:val="en-US" w:eastAsia="en-US" w:bidi="ar-SA"/>
      </w:rPr>
    </w:lvl>
    <w:lvl w:ilvl="3" w:tplc="122ED984">
      <w:numFmt w:val="bullet"/>
      <w:lvlText w:val="•"/>
      <w:lvlJc w:val="left"/>
      <w:pPr>
        <w:ind w:left="1199" w:hanging="105"/>
      </w:pPr>
      <w:rPr>
        <w:rFonts w:hint="default"/>
        <w:lang w:val="en-US" w:eastAsia="en-US" w:bidi="ar-SA"/>
      </w:rPr>
    </w:lvl>
    <w:lvl w:ilvl="4" w:tplc="34646B7C">
      <w:numFmt w:val="bullet"/>
      <w:lvlText w:val="•"/>
      <w:lvlJc w:val="left"/>
      <w:pPr>
        <w:ind w:left="1518" w:hanging="105"/>
      </w:pPr>
      <w:rPr>
        <w:rFonts w:hint="default"/>
        <w:lang w:val="en-US" w:eastAsia="en-US" w:bidi="ar-SA"/>
      </w:rPr>
    </w:lvl>
    <w:lvl w:ilvl="5" w:tplc="15769C0A">
      <w:numFmt w:val="bullet"/>
      <w:lvlText w:val="•"/>
      <w:lvlJc w:val="left"/>
      <w:pPr>
        <w:ind w:left="1838" w:hanging="105"/>
      </w:pPr>
      <w:rPr>
        <w:rFonts w:hint="default"/>
        <w:lang w:val="en-US" w:eastAsia="en-US" w:bidi="ar-SA"/>
      </w:rPr>
    </w:lvl>
    <w:lvl w:ilvl="6" w:tplc="D27A0CB0">
      <w:numFmt w:val="bullet"/>
      <w:lvlText w:val="•"/>
      <w:lvlJc w:val="left"/>
      <w:pPr>
        <w:ind w:left="2158" w:hanging="105"/>
      </w:pPr>
      <w:rPr>
        <w:rFonts w:hint="default"/>
        <w:lang w:val="en-US" w:eastAsia="en-US" w:bidi="ar-SA"/>
      </w:rPr>
    </w:lvl>
    <w:lvl w:ilvl="7" w:tplc="2120163E">
      <w:numFmt w:val="bullet"/>
      <w:lvlText w:val="•"/>
      <w:lvlJc w:val="left"/>
      <w:pPr>
        <w:ind w:left="2477" w:hanging="105"/>
      </w:pPr>
      <w:rPr>
        <w:rFonts w:hint="default"/>
        <w:lang w:val="en-US" w:eastAsia="en-US" w:bidi="ar-SA"/>
      </w:rPr>
    </w:lvl>
    <w:lvl w:ilvl="8" w:tplc="AF56210A">
      <w:numFmt w:val="bullet"/>
      <w:lvlText w:val="•"/>
      <w:lvlJc w:val="left"/>
      <w:pPr>
        <w:ind w:left="2797" w:hanging="105"/>
      </w:pPr>
      <w:rPr>
        <w:rFonts w:hint="default"/>
        <w:lang w:val="en-US" w:eastAsia="en-US" w:bidi="ar-SA"/>
      </w:rPr>
    </w:lvl>
  </w:abstractNum>
  <w:abstractNum w:abstractNumId="38" w15:restartNumberingAfterBreak="0">
    <w:nsid w:val="7EA83798"/>
    <w:multiLevelType w:val="hybridMultilevel"/>
    <w:tmpl w:val="0E400610"/>
    <w:lvl w:ilvl="0" w:tplc="06B0D904">
      <w:numFmt w:val="bullet"/>
      <w:lvlText w:val="•"/>
      <w:lvlJc w:val="left"/>
      <w:pPr>
        <w:ind w:left="232" w:hanging="105"/>
      </w:pPr>
      <w:rPr>
        <w:rFonts w:ascii="Arial" w:eastAsia="Arial" w:hAnsi="Arial" w:cs="Arial" w:hint="default"/>
        <w:b/>
        <w:bCs/>
        <w:i w:val="0"/>
        <w:iCs w:val="0"/>
        <w:color w:val="CC0000"/>
        <w:spacing w:val="0"/>
        <w:w w:val="99"/>
        <w:sz w:val="16"/>
        <w:szCs w:val="16"/>
        <w:lang w:val="en-US" w:eastAsia="en-US" w:bidi="ar-SA"/>
      </w:rPr>
    </w:lvl>
    <w:lvl w:ilvl="1" w:tplc="0DEA1F92">
      <w:numFmt w:val="bullet"/>
      <w:lvlText w:val="•"/>
      <w:lvlJc w:val="left"/>
      <w:pPr>
        <w:ind w:left="558" w:hanging="105"/>
      </w:pPr>
      <w:rPr>
        <w:rFonts w:hint="default"/>
        <w:lang w:val="en-US" w:eastAsia="en-US" w:bidi="ar-SA"/>
      </w:rPr>
    </w:lvl>
    <w:lvl w:ilvl="2" w:tplc="9F0E5D52">
      <w:numFmt w:val="bullet"/>
      <w:lvlText w:val="•"/>
      <w:lvlJc w:val="left"/>
      <w:pPr>
        <w:ind w:left="877" w:hanging="105"/>
      </w:pPr>
      <w:rPr>
        <w:rFonts w:hint="default"/>
        <w:lang w:val="en-US" w:eastAsia="en-US" w:bidi="ar-SA"/>
      </w:rPr>
    </w:lvl>
    <w:lvl w:ilvl="3" w:tplc="98E63F1C">
      <w:numFmt w:val="bullet"/>
      <w:lvlText w:val="•"/>
      <w:lvlJc w:val="left"/>
      <w:pPr>
        <w:ind w:left="1196" w:hanging="105"/>
      </w:pPr>
      <w:rPr>
        <w:rFonts w:hint="default"/>
        <w:lang w:val="en-US" w:eastAsia="en-US" w:bidi="ar-SA"/>
      </w:rPr>
    </w:lvl>
    <w:lvl w:ilvl="4" w:tplc="760AE0C8">
      <w:numFmt w:val="bullet"/>
      <w:lvlText w:val="•"/>
      <w:lvlJc w:val="left"/>
      <w:pPr>
        <w:ind w:left="1515" w:hanging="105"/>
      </w:pPr>
      <w:rPr>
        <w:rFonts w:hint="default"/>
        <w:lang w:val="en-US" w:eastAsia="en-US" w:bidi="ar-SA"/>
      </w:rPr>
    </w:lvl>
    <w:lvl w:ilvl="5" w:tplc="FAA2A8BA">
      <w:numFmt w:val="bullet"/>
      <w:lvlText w:val="•"/>
      <w:lvlJc w:val="left"/>
      <w:pPr>
        <w:ind w:left="1834" w:hanging="105"/>
      </w:pPr>
      <w:rPr>
        <w:rFonts w:hint="default"/>
        <w:lang w:val="en-US" w:eastAsia="en-US" w:bidi="ar-SA"/>
      </w:rPr>
    </w:lvl>
    <w:lvl w:ilvl="6" w:tplc="8AFC7AEA">
      <w:numFmt w:val="bullet"/>
      <w:lvlText w:val="•"/>
      <w:lvlJc w:val="left"/>
      <w:pPr>
        <w:ind w:left="2153" w:hanging="105"/>
      </w:pPr>
      <w:rPr>
        <w:rFonts w:hint="default"/>
        <w:lang w:val="en-US" w:eastAsia="en-US" w:bidi="ar-SA"/>
      </w:rPr>
    </w:lvl>
    <w:lvl w:ilvl="7" w:tplc="002A8B88">
      <w:numFmt w:val="bullet"/>
      <w:lvlText w:val="•"/>
      <w:lvlJc w:val="left"/>
      <w:pPr>
        <w:ind w:left="2472" w:hanging="105"/>
      </w:pPr>
      <w:rPr>
        <w:rFonts w:hint="default"/>
        <w:lang w:val="en-US" w:eastAsia="en-US" w:bidi="ar-SA"/>
      </w:rPr>
    </w:lvl>
    <w:lvl w:ilvl="8" w:tplc="8BDC0192">
      <w:numFmt w:val="bullet"/>
      <w:lvlText w:val="•"/>
      <w:lvlJc w:val="left"/>
      <w:pPr>
        <w:ind w:left="2791" w:hanging="105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18"/>
  </w:num>
  <w:num w:numId="3">
    <w:abstractNumId w:val="25"/>
  </w:num>
  <w:num w:numId="4">
    <w:abstractNumId w:val="24"/>
  </w:num>
  <w:num w:numId="5">
    <w:abstractNumId w:val="17"/>
  </w:num>
  <w:num w:numId="6">
    <w:abstractNumId w:val="26"/>
  </w:num>
  <w:num w:numId="7">
    <w:abstractNumId w:val="13"/>
  </w:num>
  <w:num w:numId="8">
    <w:abstractNumId w:val="23"/>
  </w:num>
  <w:num w:numId="9">
    <w:abstractNumId w:val="29"/>
  </w:num>
  <w:num w:numId="10">
    <w:abstractNumId w:val="4"/>
  </w:num>
  <w:num w:numId="11">
    <w:abstractNumId w:val="28"/>
  </w:num>
  <w:num w:numId="12">
    <w:abstractNumId w:val="5"/>
  </w:num>
  <w:num w:numId="13">
    <w:abstractNumId w:val="9"/>
  </w:num>
  <w:num w:numId="14">
    <w:abstractNumId w:val="20"/>
  </w:num>
  <w:num w:numId="15">
    <w:abstractNumId w:val="0"/>
  </w:num>
  <w:num w:numId="16">
    <w:abstractNumId w:val="19"/>
  </w:num>
  <w:num w:numId="17">
    <w:abstractNumId w:val="27"/>
  </w:num>
  <w:num w:numId="18">
    <w:abstractNumId w:val="2"/>
  </w:num>
  <w:num w:numId="19">
    <w:abstractNumId w:val="14"/>
  </w:num>
  <w:num w:numId="20">
    <w:abstractNumId w:val="1"/>
  </w:num>
  <w:num w:numId="21">
    <w:abstractNumId w:val="31"/>
  </w:num>
  <w:num w:numId="22">
    <w:abstractNumId w:val="37"/>
  </w:num>
  <w:num w:numId="23">
    <w:abstractNumId w:val="32"/>
  </w:num>
  <w:num w:numId="24">
    <w:abstractNumId w:val="16"/>
  </w:num>
  <w:num w:numId="25">
    <w:abstractNumId w:val="34"/>
  </w:num>
  <w:num w:numId="26">
    <w:abstractNumId w:val="10"/>
  </w:num>
  <w:num w:numId="27">
    <w:abstractNumId w:val="6"/>
  </w:num>
  <w:num w:numId="28">
    <w:abstractNumId w:val="30"/>
  </w:num>
  <w:num w:numId="29">
    <w:abstractNumId w:val="36"/>
  </w:num>
  <w:num w:numId="30">
    <w:abstractNumId w:val="15"/>
  </w:num>
  <w:num w:numId="31">
    <w:abstractNumId w:val="8"/>
  </w:num>
  <w:num w:numId="32">
    <w:abstractNumId w:val="35"/>
  </w:num>
  <w:num w:numId="33">
    <w:abstractNumId w:val="22"/>
  </w:num>
  <w:num w:numId="34">
    <w:abstractNumId w:val="38"/>
  </w:num>
  <w:num w:numId="35">
    <w:abstractNumId w:val="12"/>
  </w:num>
  <w:num w:numId="36">
    <w:abstractNumId w:val="3"/>
  </w:num>
  <w:num w:numId="37">
    <w:abstractNumId w:val="33"/>
  </w:num>
  <w:num w:numId="38">
    <w:abstractNumId w:val="21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D0"/>
    <w:rsid w:val="003048ED"/>
    <w:rsid w:val="00B00DD0"/>
    <w:rsid w:val="00C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8B2FFE-2B8C-4409-9F83-544ED810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0"/>
      <w:ind w:left="141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230" w:hanging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Physical Education (PE) Vocabulary Progression Map</vt:lpstr>
    </vt:vector>
  </TitlesOfParts>
  <Company>HP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Physical Education (PE) Vocabulary Progression Map</dc:title>
  <dc:creator>Shahra Cook</dc:creator>
  <cp:lastModifiedBy>Shahra Cook</cp:lastModifiedBy>
  <cp:revision>2</cp:revision>
  <dcterms:created xsi:type="dcterms:W3CDTF">2026-07-06T10:43:00Z</dcterms:created>
  <dcterms:modified xsi:type="dcterms:W3CDTF">2026-07-06T10:43:00Z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2026-07-06T00:00:00Z</vt:filetime>
  </property>
</Properties>
</file>