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186" w:rsidRDefault="009F4B41">
      <w:pPr>
        <w:pStyle w:val="BodyText"/>
        <w:spacing w:before="71"/>
        <w:ind w:left="120"/>
        <w:rPr>
          <w:b w:val="0"/>
          <w:spacing w:val="-5"/>
          <w:w w:val="90"/>
        </w:rPr>
      </w:pPr>
      <w:bookmarkStart w:id="0" w:name="French_Vocabulary_Progression_Map"/>
      <w:bookmarkStart w:id="1" w:name="Physical_Education_(PE)_Vocabulary_Progr"/>
      <w:bookmarkStart w:id="2" w:name="Art_&amp;_Design_Vocabulary_Progression_Map"/>
      <w:bookmarkStart w:id="3" w:name="Computing_Vocabulary_Progression_Map"/>
      <w:bookmarkEnd w:id="0"/>
      <w:bookmarkEnd w:id="1"/>
      <w:bookmarkEnd w:id="2"/>
      <w:bookmarkEnd w:id="3"/>
      <w:r w:rsidRPr="00466C60">
        <w:rPr>
          <w:rFonts w:asciiTheme="minorHAnsi" w:eastAsia="Canva Sans" w:hAnsiTheme="minorHAnsi" w:cstheme="minorHAnsi"/>
          <w:noProof/>
          <w:sz w:val="52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1FA70097" wp14:editId="64CE6F3B">
            <wp:simplePos x="0" y="0"/>
            <wp:positionH relativeFrom="column">
              <wp:posOffset>69850</wp:posOffset>
            </wp:positionH>
            <wp:positionV relativeFrom="paragraph">
              <wp:posOffset>-158750</wp:posOffset>
            </wp:positionV>
            <wp:extent cx="657225" cy="666750"/>
            <wp:effectExtent l="0" t="0" r="9525" b="0"/>
            <wp:wrapThrough wrapText="bothSides">
              <wp:wrapPolygon edited="0">
                <wp:start x="6887" y="0"/>
                <wp:lineTo x="0" y="3086"/>
                <wp:lineTo x="0" y="16046"/>
                <wp:lineTo x="5009" y="19749"/>
                <wp:lineTo x="6261" y="20983"/>
                <wp:lineTo x="15026" y="20983"/>
                <wp:lineTo x="16278" y="19749"/>
                <wp:lineTo x="21287" y="16046"/>
                <wp:lineTo x="21287" y="3086"/>
                <wp:lineTo x="14400" y="0"/>
                <wp:lineTo x="6887" y="0"/>
              </wp:wrapPolygon>
            </wp:wrapThrough>
            <wp:docPr id="56" name="Picture 56" descr="\\svr\Profiles\DocumentsStaff\s.cook\Downloads\Fundraising Poster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vr\Profiles\DocumentsStaff\s.cook\Downloads\Fundraising Poster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9" t="21550" r="6927" b="15939"/>
                    <a:stretch/>
                  </pic:blipFill>
                  <pic:spPr bwMode="auto">
                    <a:xfrm>
                      <a:off x="0" y="0"/>
                      <a:ext cx="6572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6DB1">
        <w:rPr>
          <w:b w:val="0"/>
          <w:w w:val="90"/>
        </w:rPr>
        <w:t>Religions Education</w:t>
      </w:r>
      <w:r>
        <w:rPr>
          <w:b w:val="0"/>
          <w:spacing w:val="-11"/>
          <w:w w:val="90"/>
        </w:rPr>
        <w:t xml:space="preserve"> </w:t>
      </w:r>
      <w:proofErr w:type="spellStart"/>
      <w:r>
        <w:rPr>
          <w:b w:val="0"/>
          <w:w w:val="90"/>
        </w:rPr>
        <w:t>Vocabulary</w:t>
      </w:r>
      <w:proofErr w:type="spellEnd"/>
      <w:r>
        <w:rPr>
          <w:b w:val="0"/>
          <w:spacing w:val="-10"/>
          <w:w w:val="90"/>
        </w:rPr>
        <w:t xml:space="preserve"> </w:t>
      </w:r>
      <w:r>
        <w:rPr>
          <w:b w:val="0"/>
          <w:w w:val="90"/>
        </w:rPr>
        <w:t>Progression</w:t>
      </w:r>
      <w:r>
        <w:rPr>
          <w:b w:val="0"/>
          <w:spacing w:val="-10"/>
          <w:w w:val="90"/>
        </w:rPr>
        <w:t xml:space="preserve"> </w:t>
      </w:r>
      <w:proofErr w:type="spellStart"/>
      <w:r>
        <w:rPr>
          <w:b w:val="0"/>
          <w:spacing w:val="-5"/>
          <w:w w:val="90"/>
        </w:rPr>
        <w:t>Map</w:t>
      </w:r>
      <w:proofErr w:type="spellEnd"/>
    </w:p>
    <w:p w:rsidR="00984186" w:rsidRDefault="00984186">
      <w:pPr>
        <w:pStyle w:val="BodyText"/>
        <w:spacing w:after="1"/>
        <w:rPr>
          <w:b w:val="0"/>
          <w:sz w:val="16"/>
        </w:rPr>
      </w:pPr>
    </w:p>
    <w:tbl>
      <w:tblPr>
        <w:tblpPr w:leftFromText="180" w:rightFromText="180" w:vertAnchor="page" w:horzAnchor="page" w:tblpX="1021" w:tblpY="2401"/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2"/>
        <w:gridCol w:w="12999"/>
      </w:tblGrid>
      <w:tr w:rsidR="00E56DB1" w:rsidTr="00E56DB1">
        <w:trPr>
          <w:trHeight w:val="640"/>
        </w:trPr>
        <w:tc>
          <w:tcPr>
            <w:tcW w:w="892" w:type="dxa"/>
            <w:shd w:val="clear" w:color="auto" w:fill="1A4231"/>
          </w:tcPr>
          <w:p w:rsidR="00E56DB1" w:rsidRDefault="00E56DB1" w:rsidP="00E56DB1">
            <w:pPr>
              <w:pStyle w:val="TableParagraph"/>
              <w:spacing w:before="75" w:line="232" w:lineRule="auto"/>
              <w:rPr>
                <w:rFonts w:ascii="Arial Black"/>
                <w:sz w:val="18"/>
              </w:rPr>
            </w:pPr>
            <w:proofErr w:type="spellStart"/>
            <w:r>
              <w:rPr>
                <w:rFonts w:ascii="Arial Black"/>
                <w:color w:val="FFFFFF"/>
                <w:spacing w:val="-4"/>
                <w:sz w:val="18"/>
              </w:rPr>
              <w:t>Year</w:t>
            </w:r>
            <w:proofErr w:type="spellEnd"/>
            <w:r>
              <w:rPr>
                <w:rFonts w:ascii="Arial Black"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w w:val="90"/>
                <w:sz w:val="18"/>
              </w:rPr>
              <w:t>Group</w:t>
            </w:r>
          </w:p>
        </w:tc>
        <w:tc>
          <w:tcPr>
            <w:tcW w:w="12999" w:type="dxa"/>
            <w:shd w:val="clear" w:color="auto" w:fill="1A4231"/>
          </w:tcPr>
          <w:p w:rsidR="00E56DB1" w:rsidRDefault="00E56DB1" w:rsidP="00E56DB1">
            <w:pPr>
              <w:pStyle w:val="TableParagraph"/>
              <w:spacing w:before="69"/>
              <w:rPr>
                <w:rFonts w:ascii="Arial Black"/>
                <w:sz w:val="18"/>
              </w:rPr>
            </w:pPr>
          </w:p>
        </w:tc>
      </w:tr>
      <w:tr w:rsidR="00E56DB1" w:rsidTr="00E56DB1">
        <w:trPr>
          <w:trHeight w:val="2894"/>
        </w:trPr>
        <w:tc>
          <w:tcPr>
            <w:tcW w:w="892" w:type="dxa"/>
            <w:tcBorders>
              <w:bottom w:val="nil"/>
            </w:tcBorders>
            <w:shd w:val="clear" w:color="auto" w:fill="D9F4CD"/>
          </w:tcPr>
          <w:p w:rsidR="00E56DB1" w:rsidRDefault="00E56DB1" w:rsidP="00E56DB1">
            <w:pPr>
              <w:pStyle w:val="TableParagraph"/>
              <w:spacing w:before="69"/>
              <w:rPr>
                <w:rFonts w:ascii="Arial Black"/>
                <w:sz w:val="18"/>
              </w:rPr>
            </w:pPr>
            <w:r>
              <w:rPr>
                <w:rFonts w:ascii="Arial Black"/>
                <w:w w:val="85"/>
                <w:sz w:val="18"/>
              </w:rPr>
              <w:t>EYFS</w:t>
            </w:r>
          </w:p>
        </w:tc>
        <w:tc>
          <w:tcPr>
            <w:tcW w:w="12999" w:type="dxa"/>
            <w:tcBorders>
              <w:bottom w:val="nil"/>
            </w:tcBorders>
          </w:tcPr>
          <w:p w:rsidR="00E56DB1" w:rsidRPr="00E56DB1" w:rsidRDefault="00E56DB1" w:rsidP="00F902BC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Creation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Covenant-</w:t>
            </w:r>
            <w:r w:rsidRPr="00E56D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56DB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 Father, Son, Holy Spirit, wonderful, love, family, world</w:t>
            </w:r>
          </w:p>
          <w:p w:rsidR="00E56DB1" w:rsidRPr="00F902BC" w:rsidRDefault="00E56DB1" w:rsidP="00F902BC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Prophecy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Promise-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902BC">
              <w:rPr>
                <w:rFonts w:asciiTheme="minorHAnsi" w:hAnsiTheme="minorHAnsi" w:cstheme="minorHAnsi"/>
                <w:sz w:val="24"/>
                <w:szCs w:val="24"/>
              </w:rPr>
              <w:t>Navitity</w:t>
            </w:r>
            <w:proofErr w:type="spellEnd"/>
            <w:r w:rsidRPr="00F902BC">
              <w:rPr>
                <w:rFonts w:asciiTheme="minorHAnsi" w:hAnsiTheme="minorHAnsi" w:cstheme="minorHAnsi"/>
                <w:sz w:val="24"/>
                <w:szCs w:val="24"/>
              </w:rPr>
              <w:t xml:space="preserve">, manger, Mary, stable, </w:t>
            </w:r>
            <w:proofErr w:type="spellStart"/>
            <w:r w:rsidRPr="00F902BC">
              <w:rPr>
                <w:rFonts w:asciiTheme="minorHAnsi" w:hAnsiTheme="minorHAnsi" w:cstheme="minorHAnsi"/>
                <w:sz w:val="24"/>
                <w:szCs w:val="24"/>
              </w:rPr>
              <w:t>celebrate</w:t>
            </w:r>
            <w:proofErr w:type="spellEnd"/>
            <w:r w:rsidRPr="00F902BC">
              <w:rPr>
                <w:rFonts w:asciiTheme="minorHAnsi" w:hAnsiTheme="minorHAnsi" w:cstheme="minorHAnsi"/>
                <w:sz w:val="24"/>
                <w:szCs w:val="24"/>
              </w:rPr>
              <w:t>, love</w:t>
            </w:r>
          </w:p>
          <w:p w:rsidR="00E56DB1" w:rsidRPr="00F902BC" w:rsidRDefault="00E56DB1" w:rsidP="00F902BC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Galilee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to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Jerusalem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proofErr w:type="spellStart"/>
            <w:r w:rsidR="00F902BC" w:rsidRPr="00F902BC">
              <w:rPr>
                <w:rFonts w:asciiTheme="minorHAnsi" w:hAnsiTheme="minorHAnsi" w:cstheme="minorHAnsi"/>
                <w:sz w:val="24"/>
                <w:szCs w:val="24"/>
              </w:rPr>
              <w:t>Magi</w:t>
            </w:r>
            <w:proofErr w:type="spellEnd"/>
            <w:r w:rsidR="00F902BC" w:rsidRPr="00F902BC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F902BC" w:rsidRPr="00F902BC">
              <w:rPr>
                <w:rFonts w:asciiTheme="minorHAnsi" w:hAnsiTheme="minorHAnsi" w:cstheme="minorHAnsi"/>
                <w:sz w:val="24"/>
                <w:szCs w:val="24"/>
              </w:rPr>
              <w:t>welcome</w:t>
            </w:r>
            <w:proofErr w:type="spellEnd"/>
            <w:r w:rsidR="00F902BC" w:rsidRPr="00F902BC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F902BC" w:rsidRPr="00F902BC">
              <w:rPr>
                <w:rFonts w:asciiTheme="minorHAnsi" w:hAnsiTheme="minorHAnsi" w:cstheme="minorHAnsi"/>
                <w:sz w:val="24"/>
                <w:szCs w:val="24"/>
              </w:rPr>
              <w:t>celebrte</w:t>
            </w:r>
            <w:proofErr w:type="spellEnd"/>
            <w:r w:rsidR="00F902BC" w:rsidRPr="00F902BC">
              <w:rPr>
                <w:rFonts w:asciiTheme="minorHAnsi" w:hAnsiTheme="minorHAnsi" w:cstheme="minorHAnsi"/>
                <w:sz w:val="24"/>
                <w:szCs w:val="24"/>
              </w:rPr>
              <w:t>, Glory Be, actions, care</w:t>
            </w:r>
          </w:p>
          <w:p w:rsidR="00E56DB1" w:rsidRPr="00F902BC" w:rsidRDefault="00E56DB1" w:rsidP="00F902BC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Desert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to Garden-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902BC">
              <w:rPr>
                <w:rFonts w:asciiTheme="minorHAnsi" w:hAnsiTheme="minorHAnsi" w:cstheme="minorHAnsi"/>
                <w:sz w:val="24"/>
                <w:szCs w:val="24"/>
              </w:rPr>
              <w:t xml:space="preserve">Holy </w:t>
            </w:r>
            <w:proofErr w:type="spellStart"/>
            <w:r w:rsidRPr="00F902BC">
              <w:rPr>
                <w:rFonts w:asciiTheme="minorHAnsi" w:hAnsiTheme="minorHAnsi" w:cstheme="minorHAnsi"/>
                <w:sz w:val="24"/>
                <w:szCs w:val="24"/>
              </w:rPr>
              <w:t>Week</w:t>
            </w:r>
            <w:proofErr w:type="spellEnd"/>
            <w:r w:rsidRPr="00F902BC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F902BC">
              <w:rPr>
                <w:rFonts w:asciiTheme="minorHAnsi" w:hAnsiTheme="minorHAnsi" w:cstheme="minorHAnsi"/>
                <w:sz w:val="24"/>
                <w:szCs w:val="24"/>
              </w:rPr>
              <w:t>Easter</w:t>
            </w:r>
            <w:proofErr w:type="spellEnd"/>
            <w:r w:rsidRPr="00F902BC">
              <w:rPr>
                <w:rFonts w:asciiTheme="minorHAnsi" w:hAnsiTheme="minorHAnsi" w:cstheme="minorHAnsi"/>
                <w:sz w:val="24"/>
                <w:szCs w:val="24"/>
              </w:rPr>
              <w:t xml:space="preserve">, Lent, Good Friday, new life, </w:t>
            </w:r>
            <w:proofErr w:type="spellStart"/>
            <w:r w:rsidRPr="00F902BC">
              <w:rPr>
                <w:rFonts w:asciiTheme="minorHAnsi" w:hAnsiTheme="minorHAnsi" w:cstheme="minorHAnsi"/>
                <w:sz w:val="24"/>
                <w:szCs w:val="24"/>
              </w:rPr>
              <w:t>palms</w:t>
            </w:r>
            <w:proofErr w:type="spellEnd"/>
            <w:r w:rsidRPr="00F902BC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F902BC">
              <w:rPr>
                <w:rFonts w:asciiTheme="minorHAnsi" w:hAnsiTheme="minorHAnsi" w:cstheme="minorHAnsi"/>
                <w:sz w:val="24"/>
                <w:szCs w:val="24"/>
              </w:rPr>
              <w:t>sorry</w:t>
            </w:r>
            <w:proofErr w:type="spellEnd"/>
          </w:p>
          <w:p w:rsidR="00E56DB1" w:rsidRPr="00F902BC" w:rsidRDefault="00E56DB1" w:rsidP="00F902BC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To the Ends of the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Earth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proofErr w:type="spellStart"/>
            <w:r w:rsidRPr="00F902BC">
              <w:rPr>
                <w:rFonts w:asciiTheme="minorHAnsi" w:hAnsiTheme="minorHAnsi" w:cstheme="minorHAnsi"/>
                <w:sz w:val="24"/>
                <w:szCs w:val="24"/>
              </w:rPr>
              <w:t>church</w:t>
            </w:r>
            <w:proofErr w:type="spellEnd"/>
            <w:r w:rsidRPr="00F902BC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F902BC">
              <w:rPr>
                <w:rFonts w:asciiTheme="minorHAnsi" w:hAnsiTheme="minorHAnsi" w:cstheme="minorHAnsi"/>
                <w:sz w:val="24"/>
                <w:szCs w:val="24"/>
              </w:rPr>
              <w:t>Pentecost</w:t>
            </w:r>
            <w:proofErr w:type="spellEnd"/>
            <w:r w:rsidRPr="00F902BC">
              <w:rPr>
                <w:rFonts w:asciiTheme="minorHAnsi" w:hAnsiTheme="minorHAnsi" w:cstheme="minorHAnsi"/>
                <w:sz w:val="24"/>
                <w:szCs w:val="24"/>
              </w:rPr>
              <w:t xml:space="preserve">, Good News, Sunday, </w:t>
            </w:r>
            <w:proofErr w:type="spellStart"/>
            <w:r w:rsidRPr="00F902BC">
              <w:rPr>
                <w:rFonts w:asciiTheme="minorHAnsi" w:hAnsiTheme="minorHAnsi" w:cstheme="minorHAnsi"/>
                <w:sz w:val="24"/>
                <w:szCs w:val="24"/>
              </w:rPr>
              <w:t>holy</w:t>
            </w:r>
            <w:proofErr w:type="spellEnd"/>
            <w:r w:rsidRPr="00F902BC">
              <w:rPr>
                <w:rFonts w:asciiTheme="minorHAnsi" w:hAnsiTheme="minorHAnsi" w:cstheme="minorHAnsi"/>
                <w:sz w:val="24"/>
                <w:szCs w:val="24"/>
              </w:rPr>
              <w:t xml:space="preserve"> Spirit, Parish, </w:t>
            </w:r>
            <w:proofErr w:type="spellStart"/>
            <w:r w:rsidRPr="00F902BC">
              <w:rPr>
                <w:rFonts w:asciiTheme="minorHAnsi" w:hAnsiTheme="minorHAnsi" w:cstheme="minorHAnsi"/>
                <w:sz w:val="24"/>
                <w:szCs w:val="24"/>
              </w:rPr>
              <w:t>community</w:t>
            </w:r>
            <w:proofErr w:type="spellEnd"/>
            <w:r w:rsidRPr="00F902BC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F902BC">
              <w:rPr>
                <w:rFonts w:asciiTheme="minorHAnsi" w:hAnsiTheme="minorHAnsi" w:cstheme="minorHAnsi"/>
                <w:sz w:val="24"/>
                <w:szCs w:val="24"/>
              </w:rPr>
              <w:t>family</w:t>
            </w:r>
            <w:proofErr w:type="spellEnd"/>
          </w:p>
          <w:p w:rsidR="00E56DB1" w:rsidRPr="00E56DB1" w:rsidRDefault="00E56DB1" w:rsidP="00F902BC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Dialogue and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Encounter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sz w:val="24"/>
                <w:szCs w:val="24"/>
              </w:rPr>
              <w:t>friend</w:t>
            </w:r>
            <w:proofErr w:type="spellEnd"/>
            <w:r w:rsidRPr="00E56DB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E56DB1">
              <w:rPr>
                <w:rFonts w:asciiTheme="minorHAnsi" w:hAnsiTheme="minorHAnsi" w:cstheme="minorHAnsi"/>
                <w:sz w:val="24"/>
                <w:szCs w:val="24"/>
              </w:rPr>
              <w:t>Jesus</w:t>
            </w:r>
            <w:proofErr w:type="spellEnd"/>
            <w:r w:rsidRPr="00E56DB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E56DB1">
              <w:rPr>
                <w:rFonts w:asciiTheme="minorHAnsi" w:hAnsiTheme="minorHAnsi" w:cstheme="minorHAnsi"/>
                <w:sz w:val="24"/>
                <w:szCs w:val="24"/>
              </w:rPr>
              <w:t>parish</w:t>
            </w:r>
            <w:proofErr w:type="spellEnd"/>
            <w:r w:rsidRPr="00E56DB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E56DB1">
              <w:rPr>
                <w:rFonts w:asciiTheme="minorHAnsi" w:hAnsiTheme="minorHAnsi" w:cstheme="minorHAnsi"/>
                <w:sz w:val="24"/>
                <w:szCs w:val="24"/>
              </w:rPr>
              <w:t>faith</w:t>
            </w:r>
            <w:proofErr w:type="spellEnd"/>
            <w:r w:rsidRPr="00E56DB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E56DB1">
              <w:rPr>
                <w:rFonts w:asciiTheme="minorHAnsi" w:hAnsiTheme="minorHAnsi" w:cstheme="minorHAnsi"/>
                <w:sz w:val="24"/>
                <w:szCs w:val="24"/>
              </w:rPr>
              <w:t>community</w:t>
            </w:r>
            <w:proofErr w:type="spellEnd"/>
            <w:r w:rsidRPr="00E56DB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E56DB1">
              <w:rPr>
                <w:rFonts w:asciiTheme="minorHAnsi" w:hAnsiTheme="minorHAnsi" w:cstheme="minorHAnsi"/>
                <w:sz w:val="24"/>
                <w:szCs w:val="24"/>
              </w:rPr>
              <w:t>believe</w:t>
            </w:r>
            <w:proofErr w:type="spellEnd"/>
          </w:p>
        </w:tc>
      </w:tr>
      <w:tr w:rsidR="00E56DB1" w:rsidTr="00E56DB1">
        <w:trPr>
          <w:trHeight w:val="1055"/>
        </w:trPr>
        <w:tc>
          <w:tcPr>
            <w:tcW w:w="892" w:type="dxa"/>
            <w:tcBorders>
              <w:bottom w:val="nil"/>
            </w:tcBorders>
            <w:shd w:val="clear" w:color="auto" w:fill="D9F4CD"/>
          </w:tcPr>
          <w:p w:rsidR="00E56DB1" w:rsidRDefault="00E56DB1" w:rsidP="00E56DB1">
            <w:pPr>
              <w:pStyle w:val="TableParagraph"/>
              <w:spacing w:before="69"/>
              <w:rPr>
                <w:rFonts w:ascii="Arial Black"/>
                <w:sz w:val="18"/>
              </w:rPr>
            </w:pPr>
            <w:proofErr w:type="spellStart"/>
            <w:r>
              <w:rPr>
                <w:rFonts w:ascii="Arial Black"/>
                <w:w w:val="85"/>
                <w:sz w:val="18"/>
              </w:rPr>
              <w:t>Year</w:t>
            </w:r>
            <w:proofErr w:type="spellEnd"/>
            <w:r>
              <w:rPr>
                <w:rFonts w:ascii="Arial Black"/>
                <w:w w:val="85"/>
                <w:sz w:val="18"/>
              </w:rPr>
              <w:t xml:space="preserve"> 1</w:t>
            </w:r>
          </w:p>
        </w:tc>
        <w:tc>
          <w:tcPr>
            <w:tcW w:w="12999" w:type="dxa"/>
            <w:tcBorders>
              <w:bottom w:val="nil"/>
            </w:tcBorders>
          </w:tcPr>
          <w:p w:rsidR="00E56DB1" w:rsidRPr="00E56DB1" w:rsidRDefault="00E56DB1" w:rsidP="00260CC7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Creation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Covenant-</w:t>
            </w:r>
            <w:r w:rsidRPr="00E56D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56DB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260CC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God, Father, Creation, Pope Francis, </w:t>
            </w:r>
            <w:proofErr w:type="spellStart"/>
            <w:r w:rsidR="00260CC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>Laudato</w:t>
            </w:r>
            <w:proofErr w:type="spellEnd"/>
            <w:r w:rsidR="00260CC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 Si, Our Father, Creed</w:t>
            </w:r>
          </w:p>
          <w:p w:rsidR="00E56DB1" w:rsidRPr="00E56DB1" w:rsidRDefault="00E56DB1" w:rsidP="00260CC7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Prophecy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Promise-</w:t>
            </w:r>
            <w:r w:rsidR="00260C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Jesus</w:t>
            </w:r>
            <w:proofErr w:type="spellEnd"/>
            <w:r w:rsidR="00260CC7" w:rsidRPr="00260CC7">
              <w:rPr>
                <w:rFonts w:asciiTheme="minorHAnsi" w:hAnsiTheme="minorHAnsi" w:cstheme="minorHAnsi"/>
                <w:sz w:val="24"/>
                <w:szCs w:val="24"/>
              </w:rPr>
              <w:t xml:space="preserve">, Bible, </w:t>
            </w:r>
            <w:proofErr w:type="spellStart"/>
            <w:r w:rsidR="00260CC7" w:rsidRPr="00260CC7">
              <w:rPr>
                <w:rFonts w:asciiTheme="minorHAnsi" w:hAnsiTheme="minorHAnsi" w:cstheme="minorHAnsi"/>
                <w:sz w:val="24"/>
                <w:szCs w:val="24"/>
              </w:rPr>
              <w:t>Annunciation</w:t>
            </w:r>
            <w:proofErr w:type="spellEnd"/>
            <w:r w:rsidR="00260CC7" w:rsidRP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 w:rsidRPr="00260CC7">
              <w:rPr>
                <w:rFonts w:asciiTheme="minorHAnsi" w:hAnsiTheme="minorHAnsi" w:cstheme="minorHAnsi"/>
                <w:sz w:val="24"/>
                <w:szCs w:val="24"/>
              </w:rPr>
              <w:t>angels</w:t>
            </w:r>
            <w:proofErr w:type="spellEnd"/>
            <w:r w:rsidR="00260CC7" w:rsidRPr="00260CC7">
              <w:rPr>
                <w:rFonts w:asciiTheme="minorHAnsi" w:hAnsiTheme="minorHAnsi" w:cstheme="minorHAnsi"/>
                <w:sz w:val="24"/>
                <w:szCs w:val="24"/>
              </w:rPr>
              <w:t xml:space="preserve">, Visitation, </w:t>
            </w:r>
            <w:proofErr w:type="spellStart"/>
            <w:r w:rsidR="00260CC7" w:rsidRPr="00260CC7">
              <w:rPr>
                <w:rFonts w:asciiTheme="minorHAnsi" w:hAnsiTheme="minorHAnsi" w:cstheme="minorHAnsi"/>
                <w:sz w:val="24"/>
                <w:szCs w:val="24"/>
              </w:rPr>
              <w:t>Hail</w:t>
            </w:r>
            <w:proofErr w:type="spellEnd"/>
            <w:r w:rsidR="00260CC7" w:rsidRPr="00260CC7">
              <w:rPr>
                <w:rFonts w:asciiTheme="minorHAnsi" w:hAnsiTheme="minorHAnsi" w:cstheme="minorHAnsi"/>
                <w:sz w:val="24"/>
                <w:szCs w:val="24"/>
              </w:rPr>
              <w:t xml:space="preserve"> Mary, Gloria</w:t>
            </w:r>
          </w:p>
          <w:p w:rsidR="00E56DB1" w:rsidRPr="00260CC7" w:rsidRDefault="00E56DB1" w:rsidP="00260CC7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Galilee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to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Jerusalem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Presentation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Temple, mission, Son of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God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light,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Candlemas</w:t>
            </w:r>
            <w:proofErr w:type="spellEnd"/>
          </w:p>
          <w:p w:rsidR="00E56DB1" w:rsidRPr="00260CC7" w:rsidRDefault="00E56DB1" w:rsidP="00260CC7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Desert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to Garden-</w:t>
            </w:r>
            <w:r w:rsidR="00260C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temptation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Last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Supper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crucifixion,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resurrection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Ash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Wednesday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Palm Sunday, Lent,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Easter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Family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Fast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 Dat</w:t>
            </w:r>
          </w:p>
          <w:p w:rsidR="00E56DB1" w:rsidRPr="00260CC7" w:rsidRDefault="00E56DB1" w:rsidP="00260CC7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To the Ends of the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Earth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Emmaus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Holy Spirit, Ascension,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Pentecost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, Church, Glory Be, Gospel</w:t>
            </w:r>
          </w:p>
          <w:p w:rsidR="00E56DB1" w:rsidRPr="00260CC7" w:rsidRDefault="00E56DB1" w:rsidP="00260CC7">
            <w:pPr>
              <w:pStyle w:val="TableParagraph"/>
              <w:spacing w:line="360" w:lineRule="auto"/>
              <w:rPr>
                <w:sz w:val="18"/>
              </w:rPr>
            </w:pPr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Dialogue and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Encounter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="00260C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Christian Church,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parish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community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sign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 of the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corss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Jew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Judaism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, Torah</w:t>
            </w:r>
          </w:p>
        </w:tc>
      </w:tr>
      <w:tr w:rsidR="00E56DB1" w:rsidTr="00E56DB1">
        <w:trPr>
          <w:trHeight w:val="953"/>
        </w:trPr>
        <w:tc>
          <w:tcPr>
            <w:tcW w:w="892" w:type="dxa"/>
            <w:shd w:val="clear" w:color="auto" w:fill="D9F4CD"/>
          </w:tcPr>
          <w:p w:rsidR="00E56DB1" w:rsidRDefault="00E56DB1" w:rsidP="00E56DB1">
            <w:pPr>
              <w:pStyle w:val="TableParagraph"/>
              <w:spacing w:before="69"/>
              <w:rPr>
                <w:rFonts w:ascii="Arial Black"/>
                <w:sz w:val="18"/>
              </w:rPr>
            </w:pPr>
            <w:proofErr w:type="spellStart"/>
            <w:r>
              <w:rPr>
                <w:rFonts w:ascii="Arial Black"/>
                <w:w w:val="85"/>
                <w:sz w:val="18"/>
              </w:rPr>
              <w:t>Year</w:t>
            </w:r>
            <w:proofErr w:type="spellEnd"/>
            <w:r>
              <w:rPr>
                <w:rFonts w:ascii="Arial Black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 Black"/>
                <w:spacing w:val="-10"/>
                <w:w w:val="95"/>
                <w:sz w:val="18"/>
              </w:rPr>
              <w:t>2</w:t>
            </w:r>
          </w:p>
        </w:tc>
        <w:tc>
          <w:tcPr>
            <w:tcW w:w="12999" w:type="dxa"/>
          </w:tcPr>
          <w:p w:rsidR="00E56DB1" w:rsidRPr="00E56DB1" w:rsidRDefault="00E56DB1" w:rsidP="00260CC7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Creation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Covenant-</w:t>
            </w:r>
            <w:r w:rsidRPr="00E56D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56DB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260CC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>God, Noah, covenant, sin, psalm sacraments, baptism, father, Bible, Old Testament, New Testament</w:t>
            </w:r>
          </w:p>
          <w:p w:rsidR="00E56DB1" w:rsidRPr="00260CC7" w:rsidRDefault="00E56DB1" w:rsidP="00260CC7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Prophecy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Promise-</w:t>
            </w:r>
            <w:r w:rsidR="00260C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Advent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Advent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wreath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Annunciation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Isaih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magnificat, John the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Baptist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Prophet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Zechariah</w:t>
            </w:r>
            <w:proofErr w:type="spellEnd"/>
          </w:p>
          <w:p w:rsidR="00E56DB1" w:rsidRPr="00260CC7" w:rsidRDefault="00E56DB1" w:rsidP="00260CC7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Galilee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to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Jerusalem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r w:rsidR="00260C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baptism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John the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Baptist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miracle, parable, sin,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temptation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sorrow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forgiveness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reconciliation</w:t>
            </w:r>
            <w:proofErr w:type="spellEnd"/>
          </w:p>
          <w:p w:rsidR="00E56DB1" w:rsidRPr="00260CC7" w:rsidRDefault="00E56DB1" w:rsidP="00260CC7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Desert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to Garden-</w:t>
            </w:r>
            <w:r w:rsidR="00260C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reconciliation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sin,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forgiveness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Vigil,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Easter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Krie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 Eleison</w:t>
            </w:r>
          </w:p>
          <w:p w:rsidR="00E56DB1" w:rsidRPr="00260CC7" w:rsidRDefault="00E56DB1" w:rsidP="00260CC7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To the Ends of the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Earth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Holy Spirit,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ascesion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Pentecost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Saul,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prayer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love,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joy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peace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patience,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faithfulness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gentleness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self-control,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kindness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generosity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, fruits of the Spirit</w:t>
            </w:r>
          </w:p>
          <w:p w:rsidR="00E56DB1" w:rsidRPr="00260CC7" w:rsidRDefault="00E56DB1" w:rsidP="00260CC7">
            <w:pPr>
              <w:pStyle w:val="TableParagraph"/>
              <w:spacing w:line="360" w:lineRule="auto"/>
              <w:rPr>
                <w:sz w:val="18"/>
              </w:rPr>
            </w:pPr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Dialogue and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Encounter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="00260C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Samaritan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Sabbath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Shabbat, synagogue,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neighbour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, respect</w:t>
            </w:r>
          </w:p>
        </w:tc>
      </w:tr>
      <w:tr w:rsidR="00E56DB1" w:rsidTr="00E56DB1">
        <w:trPr>
          <w:trHeight w:val="953"/>
        </w:trPr>
        <w:tc>
          <w:tcPr>
            <w:tcW w:w="892" w:type="dxa"/>
            <w:shd w:val="clear" w:color="auto" w:fill="D9F4CD"/>
          </w:tcPr>
          <w:p w:rsidR="00E56DB1" w:rsidRDefault="00E56DB1" w:rsidP="00E56DB1">
            <w:pPr>
              <w:pStyle w:val="TableParagraph"/>
              <w:spacing w:before="69"/>
              <w:rPr>
                <w:rFonts w:ascii="Arial Black"/>
                <w:w w:val="85"/>
                <w:sz w:val="18"/>
              </w:rPr>
            </w:pPr>
            <w:proofErr w:type="spellStart"/>
            <w:r>
              <w:rPr>
                <w:rFonts w:ascii="Arial Black"/>
                <w:w w:val="85"/>
                <w:sz w:val="18"/>
              </w:rPr>
              <w:lastRenderedPageBreak/>
              <w:t>Year</w:t>
            </w:r>
            <w:proofErr w:type="spellEnd"/>
            <w:r>
              <w:rPr>
                <w:rFonts w:ascii="Arial Black"/>
                <w:w w:val="85"/>
                <w:sz w:val="18"/>
              </w:rPr>
              <w:t xml:space="preserve"> 3</w:t>
            </w:r>
          </w:p>
        </w:tc>
        <w:tc>
          <w:tcPr>
            <w:tcW w:w="12999" w:type="dxa"/>
          </w:tcPr>
          <w:p w:rsidR="00E56DB1" w:rsidRPr="00E56DB1" w:rsidRDefault="00E56DB1" w:rsidP="00260CC7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Creation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Covenant-</w:t>
            </w:r>
            <w:r w:rsidRPr="00E56D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56DB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260CC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>Genesis, poetry, Creator, image and likeness, dignity, equality</w:t>
            </w:r>
          </w:p>
          <w:p w:rsidR="00E56DB1" w:rsidRPr="00260CC7" w:rsidRDefault="00E56DB1" w:rsidP="00260CC7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Prophecy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Promise-</w:t>
            </w:r>
            <w:r w:rsidR="00260C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Mass, Sunday,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Advent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Joseph,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angel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Liturgy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 of the Word</w:t>
            </w:r>
          </w:p>
          <w:p w:rsidR="00E56DB1" w:rsidRPr="00260CC7" w:rsidRDefault="00E56DB1" w:rsidP="00260CC7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Galilee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to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Jerusalem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r w:rsidR="00260C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Kingdom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 of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God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miracle, parable,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Magi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Adortion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Epiphany</w:t>
            </w:r>
            <w:proofErr w:type="spellEnd"/>
          </w:p>
          <w:p w:rsidR="00E56DB1" w:rsidRPr="00260CC7" w:rsidRDefault="00E56DB1" w:rsidP="00260CC7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Desert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to Garden-</w:t>
            </w:r>
            <w:r w:rsidR="00260C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Mass,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sacrament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Eucharist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Last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Supper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, communion</w:t>
            </w:r>
          </w:p>
          <w:p w:rsidR="00E56DB1" w:rsidRPr="00260CC7" w:rsidRDefault="00E56DB1" w:rsidP="00260CC7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To the Ends of the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Earth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Emmaus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Holy Spirit,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Pentaecost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concluding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 rite, St Paul,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discipleship</w:t>
            </w:r>
            <w:proofErr w:type="spellEnd"/>
          </w:p>
          <w:p w:rsidR="00E56DB1" w:rsidRPr="00260CC7" w:rsidRDefault="00E56DB1" w:rsidP="00260CC7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Dialogue and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Encounter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="00260C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Passover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unleavened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Exodus,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Muslim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Islam,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Ramadam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Sawm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adhan</w:t>
            </w:r>
            <w:proofErr w:type="spellEnd"/>
          </w:p>
        </w:tc>
      </w:tr>
      <w:tr w:rsidR="00E56DB1" w:rsidTr="00E56DB1">
        <w:trPr>
          <w:trHeight w:val="953"/>
        </w:trPr>
        <w:tc>
          <w:tcPr>
            <w:tcW w:w="892" w:type="dxa"/>
            <w:shd w:val="clear" w:color="auto" w:fill="D9F4CD"/>
          </w:tcPr>
          <w:p w:rsidR="00E56DB1" w:rsidRDefault="00E56DB1" w:rsidP="00E56DB1">
            <w:pPr>
              <w:pStyle w:val="TableParagraph"/>
              <w:spacing w:before="69"/>
              <w:rPr>
                <w:rFonts w:ascii="Arial Black"/>
                <w:w w:val="85"/>
                <w:sz w:val="18"/>
              </w:rPr>
            </w:pPr>
            <w:proofErr w:type="spellStart"/>
            <w:r>
              <w:rPr>
                <w:rFonts w:ascii="Arial Black"/>
                <w:w w:val="85"/>
                <w:sz w:val="18"/>
              </w:rPr>
              <w:t>Year</w:t>
            </w:r>
            <w:proofErr w:type="spellEnd"/>
            <w:r>
              <w:rPr>
                <w:rFonts w:ascii="Arial Black"/>
                <w:w w:val="85"/>
                <w:sz w:val="18"/>
              </w:rPr>
              <w:t xml:space="preserve"> 4</w:t>
            </w:r>
          </w:p>
        </w:tc>
        <w:tc>
          <w:tcPr>
            <w:tcW w:w="12999" w:type="dxa"/>
          </w:tcPr>
          <w:p w:rsidR="00E56DB1" w:rsidRPr="00E56DB1" w:rsidRDefault="00E56DB1" w:rsidP="00260CC7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Creation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Covenant-</w:t>
            </w:r>
            <w:r w:rsidRPr="00E56D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56DB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260CC7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>covenant, Abraham, Sarah, Joseph, forgiveness, virtue, faith, hope, love</w:t>
            </w:r>
          </w:p>
          <w:p w:rsidR="00E56DB1" w:rsidRPr="00260CC7" w:rsidRDefault="00E56DB1" w:rsidP="00260CC7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Prophecy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Promise-</w:t>
            </w:r>
            <w:r w:rsidR="00260C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Advent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Prophet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Elijah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John the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Baptist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 xml:space="preserve">, Jesse </w:t>
            </w:r>
            <w:proofErr w:type="spellStart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tree</w:t>
            </w:r>
            <w:proofErr w:type="spellEnd"/>
            <w:r w:rsidR="00260CC7">
              <w:rPr>
                <w:rFonts w:asciiTheme="minorHAnsi" w:hAnsiTheme="minorHAnsi" w:cstheme="minorHAnsi"/>
                <w:sz w:val="24"/>
                <w:szCs w:val="24"/>
              </w:rPr>
              <w:t>, Christ the King</w:t>
            </w:r>
          </w:p>
          <w:p w:rsidR="00E56DB1" w:rsidRPr="00CE3851" w:rsidRDefault="00E56DB1" w:rsidP="00260CC7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Galilee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to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Jerusalem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Messiah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Christ,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marginalised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Nicene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Creed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incarnation,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kingdom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sacrament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 of the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sick</w:t>
            </w:r>
            <w:proofErr w:type="spellEnd"/>
          </w:p>
          <w:p w:rsidR="00E56DB1" w:rsidRPr="00E56DB1" w:rsidRDefault="00E56DB1" w:rsidP="00260CC7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Desert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to Garden-</w:t>
            </w:r>
            <w:r w:rsidR="00CE385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 xml:space="preserve">Lent, Holy </w:t>
            </w:r>
            <w:proofErr w:type="spellStart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>Week</w:t>
            </w:r>
            <w:proofErr w:type="spellEnd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 xml:space="preserve">, parable, sin, </w:t>
            </w:r>
            <w:proofErr w:type="spellStart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>forgiveness</w:t>
            </w:r>
            <w:proofErr w:type="spellEnd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>mercy</w:t>
            </w:r>
            <w:proofErr w:type="spellEnd"/>
          </w:p>
          <w:p w:rsidR="00E56DB1" w:rsidRPr="00CE3851" w:rsidRDefault="00E56DB1" w:rsidP="00260CC7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To the Ends of the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Earth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Church,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Apostolic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Creed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Pope, people of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God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Apostles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communion of Saints, Mary,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mother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 of the Church and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Queen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 of Heaven</w:t>
            </w:r>
          </w:p>
          <w:p w:rsidR="00E56DB1" w:rsidRPr="00CE3851" w:rsidRDefault="00E56DB1" w:rsidP="00260CC7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Dialogue and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Encounter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="00CE385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Damascus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Liturgy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 rite, Christian, Islam, Five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Pillars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 of Islam, Hajj,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Shahada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Salah,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Sawm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, Zakat, Common Good</w:t>
            </w:r>
          </w:p>
        </w:tc>
      </w:tr>
      <w:tr w:rsidR="00E56DB1" w:rsidTr="00E56DB1">
        <w:trPr>
          <w:trHeight w:val="953"/>
        </w:trPr>
        <w:tc>
          <w:tcPr>
            <w:tcW w:w="892" w:type="dxa"/>
            <w:shd w:val="clear" w:color="auto" w:fill="D9F4CD"/>
          </w:tcPr>
          <w:p w:rsidR="00E56DB1" w:rsidRDefault="00E56DB1" w:rsidP="00E56DB1">
            <w:pPr>
              <w:pStyle w:val="TableParagraph"/>
              <w:spacing w:before="69"/>
              <w:rPr>
                <w:rFonts w:ascii="Arial Black"/>
                <w:w w:val="85"/>
                <w:sz w:val="18"/>
              </w:rPr>
            </w:pPr>
            <w:proofErr w:type="spellStart"/>
            <w:r>
              <w:rPr>
                <w:rFonts w:ascii="Arial Black"/>
                <w:w w:val="85"/>
                <w:sz w:val="18"/>
              </w:rPr>
              <w:t>Year</w:t>
            </w:r>
            <w:proofErr w:type="spellEnd"/>
            <w:r>
              <w:rPr>
                <w:rFonts w:ascii="Arial Black"/>
                <w:w w:val="85"/>
                <w:sz w:val="18"/>
              </w:rPr>
              <w:t xml:space="preserve"> 5</w:t>
            </w:r>
          </w:p>
        </w:tc>
        <w:tc>
          <w:tcPr>
            <w:tcW w:w="12999" w:type="dxa"/>
          </w:tcPr>
          <w:p w:rsidR="00E56DB1" w:rsidRPr="00E56DB1" w:rsidRDefault="00E56DB1" w:rsidP="00CE385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Creation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Covenant-</w:t>
            </w:r>
            <w:r w:rsidRPr="00E56D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56DB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CE385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Covenant, Moses, </w:t>
            </w:r>
            <w:proofErr w:type="spellStart"/>
            <w:r w:rsidR="00CE385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>edodus</w:t>
            </w:r>
            <w:proofErr w:type="spellEnd"/>
            <w:r w:rsidR="00CE385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>, Sinai, commandments, virtues, grace</w:t>
            </w:r>
          </w:p>
          <w:p w:rsidR="00E56DB1" w:rsidRPr="00E56DB1" w:rsidRDefault="00E56DB1" w:rsidP="00CE3851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Prophecy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Promise-</w:t>
            </w:r>
            <w:r w:rsidR="00CE385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 xml:space="preserve">Samuel, David, </w:t>
            </w:r>
            <w:proofErr w:type="spellStart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>anointing</w:t>
            </w:r>
            <w:proofErr w:type="spellEnd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>Antiphon</w:t>
            </w:r>
            <w:proofErr w:type="spellEnd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>psalm</w:t>
            </w:r>
            <w:proofErr w:type="spellEnd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>Advent</w:t>
            </w:r>
            <w:proofErr w:type="spellEnd"/>
          </w:p>
          <w:p w:rsidR="00E56DB1" w:rsidRPr="00CE3851" w:rsidRDefault="00E56DB1" w:rsidP="00CE3851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Galilee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to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Jerusalem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r w:rsidR="00CE385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Beatitude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sermon,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petition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Transfiguration, Our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Father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vitue</w:t>
            </w:r>
            <w:proofErr w:type="spellEnd"/>
          </w:p>
          <w:p w:rsidR="00E56DB1" w:rsidRPr="00CE3851" w:rsidRDefault="00E56DB1" w:rsidP="00CE3851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Desert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to Garden-</w:t>
            </w:r>
            <w:r w:rsidR="00CE385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Ash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Wednesday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Lent, sin,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fasting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deadly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 sin,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prayer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conscience,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death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judgement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heaven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hell</w:t>
            </w:r>
            <w:proofErr w:type="spellEnd"/>
          </w:p>
          <w:p w:rsidR="00E56DB1" w:rsidRPr="00CE3851" w:rsidRDefault="00E56DB1" w:rsidP="00CE3851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To the Ends of the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Earth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confirmation,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discipleship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Holy Spirit,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anoint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chrism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Bishop,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batismal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grace</w:t>
            </w:r>
            <w:proofErr w:type="spellEnd"/>
          </w:p>
          <w:p w:rsidR="00E56DB1" w:rsidRPr="00CE3851" w:rsidRDefault="00E56DB1" w:rsidP="00CE385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Dialogue and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Encounter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="00CE385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Old Testament, New testament, bible,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Tanakh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Shema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Mezuzah</w:t>
            </w:r>
            <w:proofErr w:type="spellEnd"/>
          </w:p>
        </w:tc>
      </w:tr>
      <w:tr w:rsidR="00E56DB1" w:rsidTr="00E56DB1">
        <w:trPr>
          <w:trHeight w:val="953"/>
        </w:trPr>
        <w:tc>
          <w:tcPr>
            <w:tcW w:w="892" w:type="dxa"/>
            <w:tcBorders>
              <w:bottom w:val="nil"/>
            </w:tcBorders>
            <w:shd w:val="clear" w:color="auto" w:fill="D9F4CD"/>
          </w:tcPr>
          <w:p w:rsidR="00E56DB1" w:rsidRDefault="00E56DB1" w:rsidP="00E56DB1">
            <w:pPr>
              <w:pStyle w:val="TableParagraph"/>
              <w:spacing w:before="69"/>
              <w:rPr>
                <w:rFonts w:ascii="Arial Black"/>
                <w:w w:val="85"/>
                <w:sz w:val="18"/>
              </w:rPr>
            </w:pPr>
            <w:proofErr w:type="spellStart"/>
            <w:r>
              <w:rPr>
                <w:rFonts w:ascii="Arial Black"/>
                <w:w w:val="85"/>
                <w:sz w:val="18"/>
              </w:rPr>
              <w:t>Year</w:t>
            </w:r>
            <w:proofErr w:type="spellEnd"/>
            <w:r>
              <w:rPr>
                <w:rFonts w:ascii="Arial Black"/>
                <w:w w:val="85"/>
                <w:sz w:val="18"/>
              </w:rPr>
              <w:t xml:space="preserve"> 6</w:t>
            </w:r>
          </w:p>
        </w:tc>
        <w:tc>
          <w:tcPr>
            <w:tcW w:w="12999" w:type="dxa"/>
            <w:tcBorders>
              <w:bottom w:val="nil"/>
            </w:tcBorders>
          </w:tcPr>
          <w:p w:rsidR="00E56DB1" w:rsidRPr="00E56DB1" w:rsidRDefault="00E56DB1" w:rsidP="00CE3851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Creation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Covenant-</w:t>
            </w:r>
            <w:r w:rsidRPr="00E56D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56DB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CE385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>creation, fall, Eden, evolution, baptism, salvation</w:t>
            </w:r>
          </w:p>
          <w:p w:rsidR="00E56DB1" w:rsidRPr="00E56DB1" w:rsidRDefault="00E56DB1" w:rsidP="00CE3851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Prophecy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Promise-</w:t>
            </w:r>
            <w:r w:rsidR="00CE385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 xml:space="preserve">salvation, </w:t>
            </w:r>
            <w:proofErr w:type="spellStart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>history</w:t>
            </w:r>
            <w:proofErr w:type="spellEnd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>fulfilment</w:t>
            </w:r>
            <w:proofErr w:type="spellEnd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 xml:space="preserve">, Old Testament, </w:t>
            </w:r>
            <w:proofErr w:type="spellStart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>Lucan</w:t>
            </w:r>
            <w:proofErr w:type="spellEnd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>Matthean</w:t>
            </w:r>
            <w:proofErr w:type="spellEnd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>protagonists</w:t>
            </w:r>
            <w:proofErr w:type="spellEnd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 xml:space="preserve">, Mary Mother of </w:t>
            </w:r>
            <w:proofErr w:type="spellStart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>God</w:t>
            </w:r>
            <w:proofErr w:type="spellEnd"/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E3851" w:rsidRPr="00CE385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Magnificat</w:t>
            </w:r>
          </w:p>
          <w:p w:rsidR="00E56DB1" w:rsidRPr="00CE3851" w:rsidRDefault="00E56DB1" w:rsidP="00CE3851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Galilee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to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Jerusalem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Cana, Bethesda,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Lazarus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sacraments</w:t>
            </w:r>
            <w:proofErr w:type="spellEnd"/>
          </w:p>
          <w:p w:rsidR="00E56DB1" w:rsidRPr="00CE3851" w:rsidRDefault="00E56DB1" w:rsidP="00CE3851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Desert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to Garden-</w:t>
            </w:r>
            <w:r w:rsidR="00CE385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Bethany,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discourse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anoint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Pilate, Crucifixion, Holy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Week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, Stations of the Cross</w:t>
            </w:r>
          </w:p>
          <w:p w:rsidR="00E56DB1" w:rsidRPr="00CE3851" w:rsidRDefault="00E56DB1" w:rsidP="00CE3851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To the Ends of the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Earth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- </w:t>
            </w:r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Adam, Mary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Magdala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resurrection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martyr,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witness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saint,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charity</w:t>
            </w:r>
            <w:proofErr w:type="spellEnd"/>
          </w:p>
          <w:p w:rsidR="00E56DB1" w:rsidRPr="00CE3851" w:rsidRDefault="00E56DB1" w:rsidP="00CE385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Dialogue and </w:t>
            </w:r>
            <w:proofErr w:type="spellStart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Encounter</w:t>
            </w:r>
            <w:proofErr w:type="spellEnd"/>
            <w:r w:rsidRPr="00E56DB1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="00CE385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dialogue, world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view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Catholic</w:t>
            </w:r>
            <w:proofErr w:type="spellEnd"/>
            <w:r w:rsidR="00CE3851">
              <w:rPr>
                <w:rFonts w:asciiTheme="minorHAnsi" w:hAnsiTheme="minorHAnsi" w:cstheme="minorHAnsi"/>
                <w:sz w:val="24"/>
                <w:szCs w:val="24"/>
              </w:rPr>
              <w:t xml:space="preserve"> Social </w:t>
            </w:r>
            <w:proofErr w:type="spellStart"/>
            <w:r w:rsidR="00CE3851">
              <w:rPr>
                <w:rFonts w:asciiTheme="minorHAnsi" w:hAnsiTheme="minorHAnsi" w:cstheme="minorHAnsi"/>
                <w:sz w:val="24"/>
                <w:szCs w:val="24"/>
              </w:rPr>
              <w:t>teaching</w:t>
            </w:r>
            <w:bookmarkStart w:id="4" w:name="_GoBack"/>
            <w:bookmarkEnd w:id="4"/>
            <w:proofErr w:type="spellEnd"/>
          </w:p>
        </w:tc>
      </w:tr>
    </w:tbl>
    <w:p w:rsidR="00984186" w:rsidRDefault="00984186">
      <w:pPr>
        <w:pStyle w:val="TableParagraph"/>
        <w:spacing w:line="280" w:lineRule="auto"/>
        <w:rPr>
          <w:rFonts w:ascii="Trebuchet MS"/>
          <w:i/>
          <w:sz w:val="18"/>
        </w:rPr>
        <w:sectPr w:rsidR="00984186">
          <w:type w:val="continuous"/>
          <w:pgSz w:w="16820" w:h="11900" w:orient="landscape"/>
          <w:pgMar w:top="720" w:right="566" w:bottom="280" w:left="566" w:header="720" w:footer="720" w:gutter="0"/>
          <w:cols w:space="720"/>
        </w:sectPr>
      </w:pPr>
    </w:p>
    <w:p w:rsidR="00877C74" w:rsidRDefault="00877C74" w:rsidP="009F4B41">
      <w:pPr>
        <w:pStyle w:val="NoSpacing"/>
      </w:pPr>
    </w:p>
    <w:sectPr w:rsidR="00877C74">
      <w:type w:val="continuous"/>
      <w:pgSz w:w="16820" w:h="11900" w:orient="landscape"/>
      <w:pgMar w:top="5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nva Sans">
    <w:altName w:val="Calibri"/>
    <w:charset w:val="00"/>
    <w:family w:val="auto"/>
    <w:pitch w:val="default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186"/>
    <w:rsid w:val="00260CC7"/>
    <w:rsid w:val="005C03A2"/>
    <w:rsid w:val="00877C74"/>
    <w:rsid w:val="00984186"/>
    <w:rsid w:val="009F4B41"/>
    <w:rsid w:val="00CE3851"/>
    <w:rsid w:val="00E56DB1"/>
    <w:rsid w:val="00F9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06A7A"/>
  <w15:docId w15:val="{8EE22A54-7C0E-4CB7-A46C-5F7970082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 Unicode" w:eastAsia="Lucida Sans Unicode" w:hAnsi="Lucida Sans Unicode" w:cs="Lucida Sans Unicode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rFonts w:ascii="Arial Black" w:eastAsia="Arial Black" w:hAnsi="Arial Black" w:cs="Arial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"/>
    </w:pPr>
  </w:style>
  <w:style w:type="paragraph" w:styleId="NoSpacing">
    <w:name w:val="No Spacing"/>
    <w:uiPriority w:val="1"/>
    <w:qFormat/>
    <w:rsid w:val="009F4B41"/>
    <w:rPr>
      <w:rFonts w:ascii="Lucida Sans Unicode" w:eastAsia="Lucida Sans Unicode" w:hAnsi="Lucida Sans Unicode" w:cs="Lucida Sans Unicode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Shahra Cook</dc:creator>
  <cp:lastModifiedBy>Shahra Cook</cp:lastModifiedBy>
  <cp:revision>3</cp:revision>
  <dcterms:created xsi:type="dcterms:W3CDTF">2026-07-06T13:22:00Z</dcterms:created>
  <dcterms:modified xsi:type="dcterms:W3CDTF">2026-07-06T13:46:00Z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2026-07-06T00:00:00Z</vt:filetime>
  </property>
</Properties>
</file>