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80" w:rightFromText="180" w:vertAnchor="text" w:horzAnchor="margin" w:tblpXSpec="center" w:tblpY="-287"/>
        <w:tblW w:w="1558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27"/>
        <w:gridCol w:w="4596"/>
        <w:gridCol w:w="5044"/>
        <w:gridCol w:w="4618"/>
      </w:tblGrid>
      <w:tr w:rsidR="007C591D" w:rsidRPr="005E66B2" w14:paraId="296AABEC" w14:textId="77777777" w:rsidTr="005110B9">
        <w:trPr>
          <w:trHeight w:val="781"/>
        </w:trPr>
        <w:tc>
          <w:tcPr>
            <w:tcW w:w="0" w:type="auto"/>
            <w:gridSpan w:val="4"/>
            <w:shd w:val="clear" w:color="auto" w:fill="D9F4CD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0856B1A" w14:textId="77777777" w:rsidR="007C591D" w:rsidRPr="005E66B2" w:rsidRDefault="007C591D" w:rsidP="005110B9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  <w:sz w:val="40"/>
                <w:szCs w:val="40"/>
              </w:rPr>
            </w:pPr>
            <w:r w:rsidRPr="00126778">
              <w:rPr>
                <w:rFonts w:asciiTheme="minorHAnsi" w:eastAsia="Canva Sans" w:hAnsiTheme="minorHAnsi" w:cstheme="minorHAnsi"/>
                <w:noProof/>
                <w:color w:val="000000"/>
                <w:sz w:val="52"/>
                <w:lang w:eastAsia="en-GB"/>
              </w:rPr>
              <w:drawing>
                <wp:anchor distT="0" distB="0" distL="114300" distR="114300" simplePos="0" relativeHeight="251659264" behindDoc="1" locked="0" layoutInCell="1" allowOverlap="1" wp14:anchorId="45B1F722" wp14:editId="5762A2A0">
                  <wp:simplePos x="0" y="0"/>
                  <wp:positionH relativeFrom="column">
                    <wp:posOffset>-70192</wp:posOffset>
                  </wp:positionH>
                  <wp:positionV relativeFrom="paragraph">
                    <wp:posOffset>0</wp:posOffset>
                  </wp:positionV>
                  <wp:extent cx="657225" cy="666750"/>
                  <wp:effectExtent l="0" t="0" r="9525" b="0"/>
                  <wp:wrapThrough wrapText="bothSides">
                    <wp:wrapPolygon edited="0">
                      <wp:start x="6887" y="0"/>
                      <wp:lineTo x="0" y="3086"/>
                      <wp:lineTo x="0" y="16046"/>
                      <wp:lineTo x="5009" y="19749"/>
                      <wp:lineTo x="6261" y="20983"/>
                      <wp:lineTo x="15026" y="20983"/>
                      <wp:lineTo x="16278" y="19749"/>
                      <wp:lineTo x="21287" y="16046"/>
                      <wp:lineTo x="21287" y="3086"/>
                      <wp:lineTo x="14400" y="0"/>
                      <wp:lineTo x="6887" y="0"/>
                    </wp:wrapPolygon>
                  </wp:wrapThrough>
                  <wp:docPr id="8" name="Picture 8" descr="\\svr\Profiles\DocumentsStaff\s.cook\Downloads\Fundraising Poster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svr\Profiles\DocumentsStaff\s.cook\Downloads\Fundraising Poster (1)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919" t="21550" r="6927" b="15939"/>
                          <a:stretch/>
                        </pic:blipFill>
                        <pic:spPr bwMode="auto">
                          <a:xfrm>
                            <a:off x="0" y="0"/>
                            <a:ext cx="657225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26778">
              <w:rPr>
                <w:rFonts w:asciiTheme="minorHAnsi" w:eastAsia="Canva Sans" w:hAnsiTheme="minorHAnsi" w:cstheme="minorHAnsi"/>
                <w:color w:val="000000"/>
                <w:sz w:val="52"/>
                <w:szCs w:val="40"/>
              </w:rPr>
              <w:t>Music</w:t>
            </w:r>
          </w:p>
        </w:tc>
      </w:tr>
      <w:tr w:rsidR="005110B9" w:rsidRPr="005920AF" w14:paraId="06E8F553" w14:textId="77777777" w:rsidTr="005110B9">
        <w:trPr>
          <w:trHeight w:val="457"/>
        </w:trPr>
        <w:tc>
          <w:tcPr>
            <w:tcW w:w="0" w:type="auto"/>
            <w:shd w:val="clear" w:color="auto" w:fill="D9F4CD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C5250A7" w14:textId="77777777" w:rsidR="007C591D" w:rsidRPr="002178B7" w:rsidRDefault="007C591D" w:rsidP="005110B9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  <w:sz w:val="30"/>
                <w:szCs w:val="30"/>
              </w:rPr>
            </w:pPr>
          </w:p>
        </w:tc>
        <w:tc>
          <w:tcPr>
            <w:tcW w:w="0" w:type="auto"/>
            <w:shd w:val="clear" w:color="auto" w:fill="EFFFE8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CED014A" w14:textId="77777777" w:rsidR="007C591D" w:rsidRPr="005920AF" w:rsidRDefault="007C591D" w:rsidP="005110B9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  <w:sz w:val="30"/>
                <w:szCs w:val="30"/>
              </w:rPr>
            </w:pPr>
            <w:r w:rsidRPr="005920AF">
              <w:rPr>
                <w:rFonts w:asciiTheme="minorHAnsi" w:eastAsia="Canva Sans" w:hAnsiTheme="minorHAnsi" w:cstheme="minorHAnsi"/>
                <w:color w:val="000000"/>
                <w:sz w:val="30"/>
                <w:szCs w:val="30"/>
              </w:rPr>
              <w:t>Autumn</w:t>
            </w:r>
          </w:p>
        </w:tc>
        <w:tc>
          <w:tcPr>
            <w:tcW w:w="0" w:type="auto"/>
            <w:shd w:val="clear" w:color="auto" w:fill="EFFFE8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B576002" w14:textId="77777777" w:rsidR="007C591D" w:rsidRPr="005920AF" w:rsidRDefault="007C591D" w:rsidP="005110B9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  <w:sz w:val="30"/>
                <w:szCs w:val="30"/>
              </w:rPr>
            </w:pPr>
            <w:r w:rsidRPr="005920AF">
              <w:rPr>
                <w:rFonts w:asciiTheme="minorHAnsi" w:eastAsia="Canva Sans" w:hAnsiTheme="minorHAnsi" w:cstheme="minorHAnsi"/>
                <w:color w:val="000000"/>
                <w:sz w:val="30"/>
                <w:szCs w:val="30"/>
              </w:rPr>
              <w:t xml:space="preserve">Spring </w:t>
            </w:r>
          </w:p>
        </w:tc>
        <w:tc>
          <w:tcPr>
            <w:tcW w:w="0" w:type="auto"/>
            <w:shd w:val="clear" w:color="auto" w:fill="EFFFE8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20AE466" w14:textId="77777777" w:rsidR="007C591D" w:rsidRPr="005920AF" w:rsidRDefault="007C591D" w:rsidP="005110B9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  <w:sz w:val="30"/>
                <w:szCs w:val="30"/>
              </w:rPr>
            </w:pPr>
            <w:r w:rsidRPr="005920AF">
              <w:rPr>
                <w:rFonts w:asciiTheme="minorHAnsi" w:eastAsia="Canva Sans" w:hAnsiTheme="minorHAnsi" w:cstheme="minorHAnsi"/>
                <w:color w:val="000000"/>
                <w:sz w:val="30"/>
                <w:szCs w:val="30"/>
              </w:rPr>
              <w:t>Summer</w:t>
            </w:r>
          </w:p>
        </w:tc>
      </w:tr>
      <w:tr w:rsidR="005110B9" w:rsidRPr="005110B9" w14:paraId="67DD68B0" w14:textId="77777777" w:rsidTr="005110B9">
        <w:trPr>
          <w:trHeight w:val="812"/>
        </w:trPr>
        <w:tc>
          <w:tcPr>
            <w:tcW w:w="0" w:type="auto"/>
            <w:shd w:val="clear" w:color="auto" w:fill="D9F4CD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2182395" w14:textId="77777777" w:rsidR="007C591D" w:rsidRPr="005110B9" w:rsidRDefault="007C591D" w:rsidP="005110B9">
            <w:pPr>
              <w:spacing w:before="120" w:after="120" w:line="19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110B9">
              <w:rPr>
                <w:rFonts w:asciiTheme="minorHAnsi" w:eastAsia="Canva Sans" w:hAnsiTheme="minorHAnsi" w:cstheme="minorHAnsi"/>
                <w:color w:val="000000"/>
                <w:sz w:val="22"/>
                <w:szCs w:val="22"/>
              </w:rPr>
              <w:t xml:space="preserve">Reception </w:t>
            </w:r>
          </w:p>
        </w:tc>
        <w:tc>
          <w:tcPr>
            <w:tcW w:w="0" w:type="auto"/>
            <w:shd w:val="clear" w:color="auto" w:fill="EFFFE8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5BA4382" w14:textId="77777777" w:rsidR="005110B9" w:rsidRPr="005110B9" w:rsidRDefault="007C591D" w:rsidP="005110B9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  <w:sz w:val="22"/>
                <w:szCs w:val="22"/>
              </w:rPr>
            </w:pPr>
            <w:r w:rsidRPr="005110B9">
              <w:rPr>
                <w:rFonts w:asciiTheme="minorHAnsi" w:eastAsia="Canva Sans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5110B9" w:rsidRPr="005110B9">
              <w:rPr>
                <w:rFonts w:asciiTheme="minorHAnsi" w:eastAsia="Canva Sans" w:hAnsiTheme="minorHAnsi" w:cstheme="minorHAnsi"/>
                <w:color w:val="000000"/>
                <w:sz w:val="22"/>
                <w:szCs w:val="22"/>
              </w:rPr>
              <w:t>Exploring Sound</w:t>
            </w:r>
          </w:p>
          <w:p w14:paraId="6F1961D0" w14:textId="1DE352EA" w:rsidR="007C591D" w:rsidRPr="005110B9" w:rsidRDefault="007C591D" w:rsidP="005110B9">
            <w:pPr>
              <w:spacing w:before="120" w:after="120" w:line="19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EFFFE8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8225607" w14:textId="77777777" w:rsidR="005110B9" w:rsidRPr="005110B9" w:rsidRDefault="005110B9" w:rsidP="005110B9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  <w:sz w:val="22"/>
                <w:szCs w:val="22"/>
              </w:rPr>
            </w:pPr>
            <w:r w:rsidRPr="005110B9">
              <w:rPr>
                <w:rFonts w:asciiTheme="minorHAnsi" w:eastAsia="Canva Sans" w:hAnsiTheme="minorHAnsi" w:cstheme="minorHAnsi"/>
                <w:color w:val="000000"/>
                <w:sz w:val="22"/>
                <w:szCs w:val="22"/>
              </w:rPr>
              <w:t>Music and Movement</w:t>
            </w:r>
          </w:p>
          <w:p w14:paraId="5C9B35F9" w14:textId="34F0ABDB" w:rsidR="007C591D" w:rsidRPr="005110B9" w:rsidRDefault="007C591D" w:rsidP="005110B9">
            <w:pPr>
              <w:spacing w:before="120" w:after="120" w:line="19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EFFFE8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673E9CE" w14:textId="0B823293" w:rsidR="005110B9" w:rsidRPr="005110B9" w:rsidRDefault="005110B9" w:rsidP="005110B9">
            <w:pPr>
              <w:spacing w:before="120" w:after="120" w:line="19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110B9">
              <w:rPr>
                <w:rFonts w:asciiTheme="minorHAnsi" w:hAnsiTheme="minorHAnsi" w:cstheme="minorHAnsi"/>
                <w:sz w:val="22"/>
                <w:szCs w:val="22"/>
              </w:rPr>
              <w:t>Big band</w:t>
            </w:r>
          </w:p>
        </w:tc>
      </w:tr>
      <w:tr w:rsidR="005110B9" w:rsidRPr="005110B9" w14:paraId="08C99A82" w14:textId="77777777" w:rsidTr="005110B9">
        <w:trPr>
          <w:trHeight w:val="579"/>
        </w:trPr>
        <w:tc>
          <w:tcPr>
            <w:tcW w:w="0" w:type="auto"/>
            <w:shd w:val="clear" w:color="auto" w:fill="D9F4CD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4061482" w14:textId="77777777" w:rsidR="007C591D" w:rsidRPr="005110B9" w:rsidRDefault="007C591D" w:rsidP="005110B9">
            <w:pPr>
              <w:spacing w:before="120" w:after="120" w:line="19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110B9">
              <w:rPr>
                <w:rFonts w:asciiTheme="minorHAnsi" w:eastAsia="Canva Sans" w:hAnsiTheme="minorHAnsi" w:cstheme="minorHAnsi"/>
                <w:color w:val="000000"/>
                <w:sz w:val="22"/>
                <w:szCs w:val="22"/>
              </w:rPr>
              <w:t xml:space="preserve">Year 1 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2BE456B" w14:textId="0175EDB8" w:rsidR="005110B9" w:rsidRPr="005110B9" w:rsidRDefault="005110B9" w:rsidP="005110B9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  <w:sz w:val="22"/>
                <w:szCs w:val="22"/>
              </w:rPr>
            </w:pPr>
            <w:r w:rsidRPr="005110B9">
              <w:rPr>
                <w:rFonts w:asciiTheme="minorHAnsi" w:eastAsia="Canva Sans" w:hAnsiTheme="minorHAnsi" w:cstheme="minorHAnsi"/>
                <w:color w:val="000000"/>
                <w:sz w:val="22"/>
                <w:szCs w:val="22"/>
              </w:rPr>
              <w:t>My favourite things: Keeping the pulse</w:t>
            </w:r>
          </w:p>
          <w:p w14:paraId="051845CA" w14:textId="66A17D40" w:rsidR="007C591D" w:rsidRPr="005110B9" w:rsidRDefault="007C591D" w:rsidP="005110B9">
            <w:pPr>
              <w:spacing w:before="120" w:after="120" w:line="19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1652569" w14:textId="34986EF4" w:rsidR="007C591D" w:rsidRPr="005110B9" w:rsidRDefault="005110B9" w:rsidP="005110B9">
            <w:pPr>
              <w:spacing w:before="120" w:after="120" w:line="19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110B9">
              <w:rPr>
                <w:rFonts w:asciiTheme="minorHAnsi" w:eastAsia="Canva Sans" w:hAnsiTheme="minorHAnsi" w:cstheme="minorHAnsi"/>
                <w:color w:val="000000"/>
                <w:sz w:val="22"/>
                <w:szCs w:val="22"/>
              </w:rPr>
              <w:t>Fairytales: Sound Patterns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73AF566" w14:textId="77777777" w:rsidR="007C591D" w:rsidRPr="005110B9" w:rsidRDefault="007C591D" w:rsidP="005110B9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  <w:sz w:val="22"/>
                <w:szCs w:val="22"/>
              </w:rPr>
            </w:pPr>
            <w:r w:rsidRPr="005110B9">
              <w:rPr>
                <w:rFonts w:asciiTheme="minorHAnsi" w:eastAsia="Canva Sans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5110B9" w:rsidRPr="005110B9">
              <w:rPr>
                <w:rFonts w:asciiTheme="minorHAnsi" w:eastAsia="Canva Sans" w:hAnsiTheme="minorHAnsi" w:cstheme="minorHAnsi"/>
                <w:color w:val="000000"/>
                <w:sz w:val="22"/>
                <w:szCs w:val="22"/>
              </w:rPr>
              <w:t>Superheroes: Pitch</w:t>
            </w:r>
          </w:p>
          <w:p w14:paraId="54818B4B" w14:textId="56E561D4" w:rsidR="005110B9" w:rsidRPr="005110B9" w:rsidRDefault="005110B9" w:rsidP="005110B9">
            <w:pPr>
              <w:spacing w:before="120" w:after="120" w:line="19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5110B9" w:rsidRPr="005110B9" w14:paraId="0083AE56" w14:textId="77777777" w:rsidTr="005110B9">
        <w:trPr>
          <w:trHeight w:val="833"/>
        </w:trPr>
        <w:tc>
          <w:tcPr>
            <w:tcW w:w="0" w:type="auto"/>
            <w:shd w:val="clear" w:color="auto" w:fill="D9F4CD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9393409" w14:textId="77777777" w:rsidR="007C591D" w:rsidRPr="005110B9" w:rsidRDefault="007C591D" w:rsidP="005110B9">
            <w:pPr>
              <w:spacing w:before="120" w:after="120" w:line="19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110B9">
              <w:rPr>
                <w:rFonts w:asciiTheme="minorHAnsi" w:eastAsia="Canva Sans" w:hAnsiTheme="minorHAnsi" w:cstheme="minorHAnsi"/>
                <w:color w:val="000000"/>
                <w:sz w:val="22"/>
                <w:szCs w:val="22"/>
              </w:rPr>
              <w:t xml:space="preserve">Year 2 </w:t>
            </w:r>
          </w:p>
        </w:tc>
        <w:tc>
          <w:tcPr>
            <w:tcW w:w="0" w:type="auto"/>
            <w:shd w:val="clear" w:color="auto" w:fill="EFFFE8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432517C" w14:textId="77777777" w:rsidR="005110B9" w:rsidRPr="005110B9" w:rsidRDefault="005110B9" w:rsidP="005110B9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  <w:sz w:val="22"/>
                <w:szCs w:val="22"/>
              </w:rPr>
            </w:pPr>
            <w:r w:rsidRPr="005110B9">
              <w:rPr>
                <w:rFonts w:asciiTheme="minorHAnsi" w:eastAsia="Canva Sans" w:hAnsiTheme="minorHAnsi" w:cstheme="minorHAnsi"/>
                <w:color w:val="000000"/>
                <w:sz w:val="22"/>
                <w:szCs w:val="22"/>
              </w:rPr>
              <w:t>Animals: Call and response to an animation</w:t>
            </w:r>
          </w:p>
          <w:p w14:paraId="7E16D5FD" w14:textId="38E6DE07" w:rsidR="007C591D" w:rsidRPr="005110B9" w:rsidRDefault="007C591D" w:rsidP="005110B9">
            <w:pPr>
              <w:spacing w:before="120" w:after="120" w:line="19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0" w:type="auto"/>
            <w:shd w:val="clear" w:color="auto" w:fill="EFFFE8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2B97ADA" w14:textId="2C0FE176" w:rsidR="005110B9" w:rsidRPr="005110B9" w:rsidRDefault="007D5F03" w:rsidP="005110B9">
            <w:pPr>
              <w:spacing w:before="120" w:after="120" w:line="19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eastAsia="Canva Sans" w:hAnsiTheme="minorHAnsi" w:cstheme="minorHAnsi"/>
                <w:color w:val="000000"/>
                <w:sz w:val="22"/>
                <w:szCs w:val="22"/>
              </w:rPr>
              <w:t>Musical storytelling: Instruments</w:t>
            </w:r>
          </w:p>
        </w:tc>
        <w:tc>
          <w:tcPr>
            <w:tcW w:w="0" w:type="auto"/>
            <w:shd w:val="clear" w:color="auto" w:fill="EFFFE8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C39B869" w14:textId="784935BE" w:rsidR="005110B9" w:rsidRPr="005110B9" w:rsidRDefault="007C591D" w:rsidP="005110B9">
            <w:pPr>
              <w:spacing w:before="120" w:after="120" w:line="190" w:lineRule="auto"/>
              <w:jc w:val="center"/>
              <w:rPr>
                <w:rFonts w:asciiTheme="minorHAnsi" w:eastAsia="Canva Sans" w:hAnsiTheme="minorHAnsi" w:cstheme="minorHAnsi"/>
                <w:color w:val="000000"/>
                <w:sz w:val="22"/>
                <w:szCs w:val="22"/>
              </w:rPr>
            </w:pPr>
            <w:r w:rsidRPr="005110B9">
              <w:rPr>
                <w:rFonts w:asciiTheme="minorHAnsi" w:eastAsia="Canva Sans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14:paraId="256721AD" w14:textId="5719ADAC" w:rsidR="007C591D" w:rsidRPr="005110B9" w:rsidRDefault="005110B9" w:rsidP="005110B9">
            <w:pPr>
              <w:spacing w:before="120" w:after="120" w:line="19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110B9">
              <w:rPr>
                <w:rFonts w:asciiTheme="minorHAnsi" w:eastAsia="Canva Sans" w:hAnsiTheme="minorHAnsi" w:cstheme="minorHAnsi"/>
                <w:color w:val="000000"/>
                <w:sz w:val="22"/>
                <w:szCs w:val="22"/>
              </w:rPr>
              <w:t>Musical me: Pitch</w:t>
            </w:r>
            <w:r w:rsidR="007C591D" w:rsidRPr="005110B9">
              <w:rPr>
                <w:rFonts w:asciiTheme="minorHAnsi" w:eastAsia="Canva Sans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</w:tc>
      </w:tr>
      <w:tr w:rsidR="005110B9" w:rsidRPr="005110B9" w14:paraId="6BE77E6A" w14:textId="77777777" w:rsidTr="005110B9">
        <w:trPr>
          <w:trHeight w:val="812"/>
        </w:trPr>
        <w:tc>
          <w:tcPr>
            <w:tcW w:w="0" w:type="auto"/>
            <w:shd w:val="clear" w:color="auto" w:fill="D9F4CD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6C3CD77" w14:textId="77777777" w:rsidR="007C591D" w:rsidRPr="005110B9" w:rsidRDefault="007C591D" w:rsidP="005110B9">
            <w:pPr>
              <w:spacing w:before="120" w:after="120" w:line="19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110B9">
              <w:rPr>
                <w:rFonts w:asciiTheme="minorHAnsi" w:eastAsia="Canva Sans" w:hAnsiTheme="minorHAnsi" w:cstheme="minorHAnsi"/>
                <w:color w:val="000000"/>
                <w:sz w:val="22"/>
                <w:szCs w:val="22"/>
              </w:rPr>
              <w:t xml:space="preserve">Year 3 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7BC4FB7" w14:textId="61198D90" w:rsidR="007C591D" w:rsidRPr="005110B9" w:rsidRDefault="007D5F03" w:rsidP="005110B9">
            <w:pPr>
              <w:spacing w:before="120" w:after="120" w:line="19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eastAsia="Canva Sans" w:hAnsiTheme="minorHAnsi" w:cstheme="minorHAnsi"/>
                <w:color w:val="000000"/>
                <w:sz w:val="22"/>
                <w:szCs w:val="22"/>
              </w:rPr>
              <w:t>Reading rhythms: Patterns and layers</w:t>
            </w:r>
            <w:r w:rsidR="007C591D" w:rsidRPr="005110B9">
              <w:rPr>
                <w:rFonts w:asciiTheme="minorHAnsi" w:eastAsia="Canva Sans" w:hAnsiTheme="minorHAnsi" w:cstheme="minorHAnsi"/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AEA2BE1" w14:textId="2F67D385" w:rsidR="007C591D" w:rsidRPr="005110B9" w:rsidRDefault="007D5F03" w:rsidP="005110B9">
            <w:pPr>
              <w:spacing w:before="120" w:after="120" w:line="19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eastAsia="Canva Sans" w:hAnsiTheme="minorHAnsi" w:cstheme="minorHAnsi"/>
                <w:color w:val="000000"/>
                <w:sz w:val="22"/>
                <w:szCs w:val="22"/>
              </w:rPr>
              <w:t>Inspired by India: Musical improvisations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BCFBF36" w14:textId="619AA740" w:rsidR="007C591D" w:rsidRPr="005110B9" w:rsidRDefault="007D5F03" w:rsidP="005110B9">
            <w:pPr>
              <w:spacing w:before="120" w:after="120" w:line="19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eastAsia="Canva Sans" w:hAnsiTheme="minorHAnsi" w:cstheme="minorHAnsi"/>
                <w:color w:val="000000"/>
                <w:sz w:val="22"/>
                <w:szCs w:val="22"/>
              </w:rPr>
              <w:t>Reggae rhythms: Playing in a band</w:t>
            </w:r>
          </w:p>
        </w:tc>
      </w:tr>
      <w:tr w:rsidR="005110B9" w:rsidRPr="005110B9" w14:paraId="12D1B5DF" w14:textId="77777777" w:rsidTr="005110B9">
        <w:trPr>
          <w:trHeight w:val="833"/>
        </w:trPr>
        <w:tc>
          <w:tcPr>
            <w:tcW w:w="0" w:type="auto"/>
            <w:shd w:val="clear" w:color="auto" w:fill="D9F4CD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AE995D4" w14:textId="77777777" w:rsidR="007C591D" w:rsidRPr="005110B9" w:rsidRDefault="007C591D" w:rsidP="005110B9">
            <w:pPr>
              <w:spacing w:before="120" w:after="120" w:line="19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110B9">
              <w:rPr>
                <w:rFonts w:asciiTheme="minorHAnsi" w:eastAsia="Canva Sans" w:hAnsiTheme="minorHAnsi" w:cstheme="minorHAnsi"/>
                <w:color w:val="000000"/>
                <w:sz w:val="22"/>
                <w:szCs w:val="22"/>
              </w:rPr>
              <w:t xml:space="preserve">Year 4 </w:t>
            </w:r>
          </w:p>
        </w:tc>
        <w:tc>
          <w:tcPr>
            <w:tcW w:w="0" w:type="auto"/>
            <w:shd w:val="clear" w:color="auto" w:fill="EFFFE8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9550532" w14:textId="02DA376F" w:rsidR="007C591D" w:rsidRPr="005110B9" w:rsidRDefault="007D5F03" w:rsidP="005110B9">
            <w:pPr>
              <w:spacing w:before="120" w:after="120" w:line="19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eastAsia="Canva Sans" w:hAnsiTheme="minorHAnsi" w:cstheme="minorHAnsi"/>
                <w:color w:val="000000"/>
                <w:sz w:val="22"/>
                <w:szCs w:val="22"/>
              </w:rPr>
              <w:t>Singing in parts: Loops and layers</w:t>
            </w:r>
            <w:r w:rsidR="007C591D" w:rsidRPr="005110B9">
              <w:rPr>
                <w:rFonts w:asciiTheme="minorHAnsi" w:eastAsia="Canva Sans" w:hAnsiTheme="minorHAnsi" w:cstheme="minorHAnsi"/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0" w:type="auto"/>
            <w:shd w:val="clear" w:color="auto" w:fill="EFFFE8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AB09480" w14:textId="2455E164" w:rsidR="007C591D" w:rsidRPr="005110B9" w:rsidRDefault="007D5F03" w:rsidP="005110B9">
            <w:pPr>
              <w:spacing w:before="120" w:after="120" w:line="19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eastAsia="Canva Sans" w:hAnsiTheme="minorHAnsi" w:cstheme="minorHAnsi"/>
                <w:color w:val="000000"/>
                <w:sz w:val="22"/>
                <w:szCs w:val="22"/>
              </w:rPr>
              <w:t>Musical motifs: Reading the stave</w:t>
            </w:r>
          </w:p>
        </w:tc>
        <w:tc>
          <w:tcPr>
            <w:tcW w:w="0" w:type="auto"/>
            <w:shd w:val="clear" w:color="auto" w:fill="EFFFE8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43F7E02" w14:textId="175BEA6C" w:rsidR="005110B9" w:rsidRPr="005110B9" w:rsidRDefault="007D5F03" w:rsidP="005110B9">
            <w:pPr>
              <w:spacing w:before="120" w:after="120" w:line="19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eastAsia="Canva Sans" w:hAnsiTheme="minorHAnsi" w:cstheme="minorHAnsi"/>
                <w:color w:val="000000"/>
                <w:sz w:val="22"/>
                <w:szCs w:val="22"/>
              </w:rPr>
              <w:t>Music technology: Loop-based composition</w:t>
            </w:r>
          </w:p>
        </w:tc>
      </w:tr>
      <w:tr w:rsidR="005110B9" w:rsidRPr="005110B9" w14:paraId="382C9B34" w14:textId="77777777" w:rsidTr="005110B9">
        <w:trPr>
          <w:trHeight w:val="833"/>
        </w:trPr>
        <w:tc>
          <w:tcPr>
            <w:tcW w:w="0" w:type="auto"/>
            <w:shd w:val="clear" w:color="auto" w:fill="D9F4CD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23AE6C2" w14:textId="77777777" w:rsidR="007C591D" w:rsidRPr="005110B9" w:rsidRDefault="007C591D" w:rsidP="005110B9">
            <w:pPr>
              <w:spacing w:before="120" w:after="120" w:line="19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110B9">
              <w:rPr>
                <w:rFonts w:asciiTheme="minorHAnsi" w:eastAsia="Canva Sans" w:hAnsiTheme="minorHAnsi" w:cstheme="minorHAnsi"/>
                <w:color w:val="000000"/>
                <w:sz w:val="22"/>
                <w:szCs w:val="22"/>
              </w:rPr>
              <w:t xml:space="preserve">Year 5 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4FE6E6A" w14:textId="690E02BA" w:rsidR="007C591D" w:rsidRPr="005110B9" w:rsidRDefault="007D5F03" w:rsidP="005110B9">
            <w:pPr>
              <w:spacing w:before="120" w:after="120" w:line="19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eastAsia="Canva Sans" w:hAnsiTheme="minorHAnsi" w:cstheme="minorHAnsi"/>
                <w:color w:val="000000"/>
                <w:sz w:val="22"/>
                <w:szCs w:val="22"/>
              </w:rPr>
              <w:t>Music in nature: Chords and melodies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B61A98B" w14:textId="3EAD6C78" w:rsidR="007C591D" w:rsidRPr="005110B9" w:rsidRDefault="007D5F03" w:rsidP="005110B9">
            <w:pPr>
              <w:spacing w:before="120" w:after="120" w:line="19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eastAsia="Canva Sans" w:hAnsiTheme="minorHAnsi" w:cstheme="minorHAnsi"/>
                <w:color w:val="000000"/>
                <w:sz w:val="22"/>
                <w:szCs w:val="22"/>
              </w:rPr>
              <w:t>West African rhythms: create, play and perform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3F63A70" w14:textId="7A1B8202" w:rsidR="007C591D" w:rsidRPr="005110B9" w:rsidRDefault="007D5F03" w:rsidP="005110B9">
            <w:pPr>
              <w:spacing w:before="120" w:after="120" w:line="19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eastAsia="Canva Sans" w:hAnsiTheme="minorHAnsi" w:cstheme="minorHAnsi"/>
                <w:color w:val="000000"/>
                <w:sz w:val="22"/>
                <w:szCs w:val="22"/>
              </w:rPr>
              <w:t>Stage and song: Storytelling through music</w:t>
            </w:r>
          </w:p>
        </w:tc>
      </w:tr>
      <w:tr w:rsidR="005110B9" w:rsidRPr="005110B9" w14:paraId="6BC1CDA8" w14:textId="77777777" w:rsidTr="005110B9">
        <w:trPr>
          <w:trHeight w:val="833"/>
        </w:trPr>
        <w:tc>
          <w:tcPr>
            <w:tcW w:w="0" w:type="auto"/>
            <w:shd w:val="clear" w:color="auto" w:fill="D9F4CD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24ADC6E" w14:textId="77777777" w:rsidR="007C591D" w:rsidRPr="005110B9" w:rsidRDefault="007C591D" w:rsidP="005110B9">
            <w:pPr>
              <w:spacing w:before="120" w:after="120" w:line="19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5110B9">
              <w:rPr>
                <w:rFonts w:asciiTheme="minorHAnsi" w:eastAsia="Canva Sans" w:hAnsiTheme="minorHAnsi" w:cstheme="minorHAnsi"/>
                <w:color w:val="000000"/>
                <w:sz w:val="22"/>
                <w:szCs w:val="22"/>
              </w:rPr>
              <w:t xml:space="preserve">Year 6 </w:t>
            </w:r>
          </w:p>
        </w:tc>
        <w:tc>
          <w:tcPr>
            <w:tcW w:w="0" w:type="auto"/>
            <w:shd w:val="clear" w:color="auto" w:fill="EFFFE8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09955B4" w14:textId="4C0EC8C0" w:rsidR="007C591D" w:rsidRPr="005110B9" w:rsidRDefault="007D5F03" w:rsidP="005110B9">
            <w:pPr>
              <w:spacing w:before="120" w:after="120" w:line="19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eastAsia="Canva Sans" w:hAnsiTheme="minorHAnsi" w:cstheme="minorHAnsi"/>
                <w:color w:val="000000"/>
                <w:sz w:val="22"/>
                <w:szCs w:val="22"/>
              </w:rPr>
              <w:t>Four-chord pop: Playing in a band</w:t>
            </w:r>
          </w:p>
        </w:tc>
        <w:tc>
          <w:tcPr>
            <w:tcW w:w="0" w:type="auto"/>
            <w:shd w:val="clear" w:color="auto" w:fill="EFFFE8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70FE39C" w14:textId="7E2BE1FF" w:rsidR="005110B9" w:rsidRPr="005110B9" w:rsidRDefault="007D5F03" w:rsidP="005110B9">
            <w:pPr>
              <w:spacing w:before="120" w:after="120" w:line="19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eastAsia="Canva Sans" w:hAnsiTheme="minorHAnsi" w:cstheme="minorHAnsi"/>
                <w:color w:val="000000"/>
                <w:sz w:val="22"/>
                <w:szCs w:val="22"/>
              </w:rPr>
              <w:t>Songs that speak: Lyrics and messages</w:t>
            </w:r>
          </w:p>
        </w:tc>
        <w:tc>
          <w:tcPr>
            <w:tcW w:w="0" w:type="auto"/>
            <w:shd w:val="clear" w:color="auto" w:fill="EFFFE8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91E557A" w14:textId="143E8CD4" w:rsidR="007C591D" w:rsidRPr="005110B9" w:rsidRDefault="007D5F03" w:rsidP="005110B9">
            <w:pPr>
              <w:spacing w:before="120" w:after="120" w:line="190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eastAsia="Canva Sans" w:hAnsiTheme="minorHAnsi" w:cstheme="minorHAnsi"/>
                <w:color w:val="000000"/>
                <w:sz w:val="22"/>
                <w:szCs w:val="22"/>
              </w:rPr>
              <w:t>Music technology: Film soundtracks</w:t>
            </w:r>
          </w:p>
        </w:tc>
      </w:tr>
    </w:tbl>
    <w:p w14:paraId="04FBA9E9" w14:textId="77777777" w:rsidR="003E007E" w:rsidRPr="005110B9" w:rsidRDefault="003E007E" w:rsidP="007C591D">
      <w:pPr>
        <w:ind w:left="-142" w:firstLine="142"/>
        <w:rPr>
          <w:sz w:val="22"/>
          <w:szCs w:val="22"/>
        </w:rPr>
      </w:pPr>
    </w:p>
    <w:sectPr w:rsidR="003E007E" w:rsidRPr="005110B9" w:rsidSect="007C591D">
      <w:pgSz w:w="16838" w:h="11906" w:orient="landscape"/>
      <w:pgMar w:top="709" w:right="1440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va Sans">
    <w:altName w:val="Calibri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6B0"/>
    <w:rsid w:val="0027691A"/>
    <w:rsid w:val="003E007E"/>
    <w:rsid w:val="005110B9"/>
    <w:rsid w:val="007C591D"/>
    <w:rsid w:val="007D1B1B"/>
    <w:rsid w:val="007D5F03"/>
    <w:rsid w:val="00813E2E"/>
    <w:rsid w:val="00815B74"/>
    <w:rsid w:val="00BA7005"/>
    <w:rsid w:val="00D24CD3"/>
    <w:rsid w:val="00DA2F2D"/>
    <w:rsid w:val="00DE3FD2"/>
    <w:rsid w:val="00E426B0"/>
    <w:rsid w:val="00F10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3B8F7"/>
  <w15:chartTrackingRefBased/>
  <w15:docId w15:val="{B6F15A8E-C9A5-4349-93A0-A7E1378B0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26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A2F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Shahra Cook</dc:creator>
  <cp:keywords/>
  <dc:description/>
  <cp:lastModifiedBy>Bethan Slater</cp:lastModifiedBy>
  <cp:revision>2</cp:revision>
  <dcterms:created xsi:type="dcterms:W3CDTF">2026-09-19T09:42:00Z</dcterms:created>
  <dcterms:modified xsi:type="dcterms:W3CDTF">2026-09-19T09:42:00Z</dcterms:modified>
</cp:coreProperties>
</file>